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63F" w:rsidRDefault="0047063F" w:rsidP="0047063F">
      <w:pPr>
        <w:pStyle w:val="NoSpacing"/>
        <w:jc w:val="center"/>
      </w:pPr>
      <w:bookmarkStart w:id="0" w:name="_GoBack"/>
      <w:bookmarkEnd w:id="0"/>
      <w:r>
        <w:rPr>
          <w:noProof/>
        </w:rPr>
        <w:drawing>
          <wp:inline distT="0" distB="0" distL="0" distR="0">
            <wp:extent cx="1123950" cy="50986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NEW DOY logo 2010.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24215" cy="509980"/>
                    </a:xfrm>
                    <a:prstGeom prst="rect">
                      <a:avLst/>
                    </a:prstGeom>
                  </pic:spPr>
                </pic:pic>
              </a:graphicData>
            </a:graphic>
          </wp:inline>
        </w:drawing>
      </w:r>
    </w:p>
    <w:p w:rsidR="0047063F" w:rsidRDefault="0047063F" w:rsidP="0047063F">
      <w:pPr>
        <w:pStyle w:val="NoSpacing"/>
        <w:jc w:val="center"/>
      </w:pPr>
      <w:r>
        <w:t>Office of Religious Education</w:t>
      </w:r>
    </w:p>
    <w:p w:rsidR="0047063F" w:rsidRDefault="0047063F" w:rsidP="0047063F">
      <w:pPr>
        <w:pStyle w:val="NoSpacing"/>
        <w:jc w:val="center"/>
      </w:pPr>
      <w:r>
        <w:t>Diocesan Directory for Catechesis</w:t>
      </w:r>
    </w:p>
    <w:p w:rsidR="0047063F" w:rsidRDefault="0047063F" w:rsidP="0047063F">
      <w:pPr>
        <w:pStyle w:val="NoSpacing"/>
        <w:jc w:val="center"/>
      </w:pPr>
    </w:p>
    <w:p w:rsidR="00C74F33" w:rsidRDefault="00C74F33" w:rsidP="0047063F">
      <w:pPr>
        <w:pStyle w:val="NoSpacing"/>
        <w:jc w:val="center"/>
      </w:pPr>
      <w:r>
        <w:t>INFORMATION REGARDING LEGAL CUSTODY</w:t>
      </w:r>
    </w:p>
    <w:p w:rsidR="00C74F33" w:rsidRDefault="00C74F33" w:rsidP="0047063F">
      <w:pPr>
        <w:pStyle w:val="NoSpacing"/>
        <w:jc w:val="center"/>
      </w:pPr>
      <w:r>
        <w:t>To be completed as part of the registration/re-registration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16"/>
      </w:tblGrid>
      <w:tr w:rsidR="00825D8D" w:rsidRPr="00825D8D" w:rsidTr="00825D8D">
        <w:tc>
          <w:tcPr>
            <w:tcW w:w="10116" w:type="dxa"/>
          </w:tcPr>
          <w:p w:rsidR="00825D8D" w:rsidRPr="00825D8D" w:rsidRDefault="00825D8D" w:rsidP="00D107A9">
            <w:pPr>
              <w:pStyle w:val="NoSpacing"/>
            </w:pPr>
          </w:p>
        </w:tc>
      </w:tr>
      <w:tr w:rsidR="00825D8D" w:rsidRPr="00825D8D" w:rsidTr="00825D8D">
        <w:tc>
          <w:tcPr>
            <w:tcW w:w="10116" w:type="dxa"/>
          </w:tcPr>
          <w:p w:rsidR="00825D8D" w:rsidRPr="00825D8D" w:rsidRDefault="00825D8D" w:rsidP="00D107A9">
            <w:pPr>
              <w:rPr>
                <w:u w:val="single"/>
              </w:rPr>
            </w:pPr>
            <w:r w:rsidRPr="00825D8D">
              <w:t xml:space="preserve">Date </w:t>
            </w:r>
            <w:r w:rsidRPr="00825D8D">
              <w:rPr>
                <w:u w:val="single"/>
              </w:rPr>
              <w:tab/>
            </w:r>
            <w:r w:rsidRPr="00825D8D">
              <w:rPr>
                <w:u w:val="single"/>
              </w:rPr>
              <w:tab/>
            </w:r>
            <w:r w:rsidRPr="00825D8D">
              <w:rPr>
                <w:u w:val="single"/>
              </w:rPr>
              <w:tab/>
            </w:r>
            <w:r w:rsidRPr="00825D8D">
              <w:rPr>
                <w:u w:val="single"/>
              </w:rPr>
              <w:tab/>
            </w:r>
            <w:r w:rsidRPr="00825D8D">
              <w:rPr>
                <w:u w:val="single"/>
              </w:rPr>
              <w:tab/>
            </w:r>
          </w:p>
        </w:tc>
      </w:tr>
      <w:tr w:rsidR="00825D8D" w:rsidRPr="00825D8D" w:rsidTr="00825D8D">
        <w:tc>
          <w:tcPr>
            <w:tcW w:w="10116" w:type="dxa"/>
          </w:tcPr>
          <w:p w:rsidR="00825D8D" w:rsidRPr="00825D8D" w:rsidRDefault="00825D8D" w:rsidP="00D107A9">
            <w:pPr>
              <w:rPr>
                <w:u w:val="single"/>
              </w:rPr>
            </w:pPr>
            <w:r w:rsidRPr="00825D8D">
              <w:t xml:space="preserve">Child’s Name </w:t>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t xml:space="preserve"> Grade</w:t>
            </w:r>
            <w:r w:rsidRPr="00825D8D">
              <w:rPr>
                <w:u w:val="single"/>
              </w:rPr>
              <w:tab/>
            </w:r>
            <w:r w:rsidRPr="00825D8D">
              <w:rPr>
                <w:u w:val="single"/>
              </w:rPr>
              <w:tab/>
            </w:r>
            <w:r w:rsidRPr="00825D8D">
              <w:t xml:space="preserve"> School</w:t>
            </w:r>
            <w:r w:rsidRPr="00825D8D">
              <w:rPr>
                <w:u w:val="single"/>
              </w:rPr>
              <w:tab/>
            </w:r>
            <w:r w:rsidRPr="00825D8D">
              <w:rPr>
                <w:u w:val="single"/>
              </w:rPr>
              <w:tab/>
            </w:r>
            <w:r w:rsidRPr="00825D8D">
              <w:rPr>
                <w:u w:val="single"/>
              </w:rPr>
              <w:tab/>
            </w:r>
            <w:r w:rsidRPr="00825D8D">
              <w:t xml:space="preserve"> Year </w:t>
            </w:r>
            <w:r w:rsidRPr="00825D8D">
              <w:rPr>
                <w:u w:val="single"/>
              </w:rPr>
              <w:tab/>
            </w:r>
            <w:r w:rsidRPr="00825D8D">
              <w:rPr>
                <w:u w:val="single"/>
              </w:rPr>
              <w:tab/>
            </w:r>
          </w:p>
        </w:tc>
      </w:tr>
      <w:tr w:rsidR="00825D8D" w:rsidRPr="00825D8D" w:rsidTr="00825D8D">
        <w:tc>
          <w:tcPr>
            <w:tcW w:w="10116" w:type="dxa"/>
          </w:tcPr>
          <w:p w:rsidR="00825D8D" w:rsidRPr="00825D8D" w:rsidRDefault="00825D8D" w:rsidP="00D107A9">
            <w:pPr>
              <w:rPr>
                <w:u w:val="single"/>
              </w:rPr>
            </w:pPr>
            <w:r w:rsidRPr="00825D8D">
              <w:t xml:space="preserve">Address of child’s residence </w:t>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p>
        </w:tc>
      </w:tr>
      <w:tr w:rsidR="00825D8D" w:rsidRPr="00825D8D" w:rsidTr="00825D8D">
        <w:tc>
          <w:tcPr>
            <w:tcW w:w="10116" w:type="dxa"/>
          </w:tcPr>
          <w:p w:rsidR="00825D8D" w:rsidRPr="00825D8D" w:rsidRDefault="00825D8D" w:rsidP="00D107A9">
            <w:pPr>
              <w:rPr>
                <w:u w:val="single"/>
              </w:rPr>
            </w:pPr>
            <w:r w:rsidRPr="00825D8D">
              <w:tab/>
            </w:r>
            <w:r w:rsidRPr="00825D8D">
              <w:tab/>
            </w:r>
            <w:r w:rsidRPr="00825D8D">
              <w:tab/>
              <w:t xml:space="preserve">       </w:t>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p>
        </w:tc>
      </w:tr>
      <w:tr w:rsidR="00825D8D" w:rsidRPr="00825D8D" w:rsidTr="00825D8D">
        <w:tc>
          <w:tcPr>
            <w:tcW w:w="10116" w:type="dxa"/>
          </w:tcPr>
          <w:p w:rsidR="00825D8D" w:rsidRPr="00825D8D" w:rsidRDefault="00825D8D" w:rsidP="00D107A9">
            <w:r w:rsidRPr="00825D8D">
              <w:t>Child lives with</w:t>
            </w:r>
            <w:r w:rsidRPr="00825D8D">
              <w:tab/>
            </w:r>
            <w:r w:rsidRPr="00825D8D">
              <w:tab/>
            </w:r>
            <w:r w:rsidRPr="00825D8D">
              <w:tab/>
            </w:r>
            <w:r w:rsidRPr="00825D8D">
              <w:rPr>
                <w:u w:val="single"/>
              </w:rPr>
              <w:tab/>
            </w:r>
            <w:r w:rsidRPr="00825D8D">
              <w:tab/>
              <w:t>both natural parents</w:t>
            </w:r>
          </w:p>
        </w:tc>
      </w:tr>
      <w:tr w:rsidR="00825D8D" w:rsidRPr="00825D8D" w:rsidTr="00825D8D">
        <w:tc>
          <w:tcPr>
            <w:tcW w:w="10116" w:type="dxa"/>
          </w:tcPr>
          <w:p w:rsidR="00825D8D" w:rsidRPr="00825D8D" w:rsidRDefault="00825D8D" w:rsidP="00D107A9">
            <w:r w:rsidRPr="00825D8D">
              <w:tab/>
            </w:r>
            <w:r w:rsidRPr="00825D8D">
              <w:tab/>
            </w:r>
            <w:r w:rsidRPr="00825D8D">
              <w:tab/>
            </w:r>
            <w:r w:rsidRPr="00825D8D">
              <w:tab/>
            </w:r>
            <w:r w:rsidRPr="00825D8D">
              <w:rPr>
                <w:u w:val="single"/>
              </w:rPr>
              <w:tab/>
            </w:r>
            <w:r w:rsidRPr="00825D8D">
              <w:tab/>
              <w:t>natural mother, step/adoptive father</w:t>
            </w:r>
          </w:p>
        </w:tc>
      </w:tr>
      <w:tr w:rsidR="00825D8D" w:rsidRPr="00825D8D" w:rsidTr="00825D8D">
        <w:tc>
          <w:tcPr>
            <w:tcW w:w="10116" w:type="dxa"/>
          </w:tcPr>
          <w:p w:rsidR="00825D8D" w:rsidRPr="00825D8D" w:rsidRDefault="00825D8D" w:rsidP="00D107A9">
            <w:r w:rsidRPr="00825D8D">
              <w:tab/>
            </w:r>
            <w:r w:rsidRPr="00825D8D">
              <w:tab/>
            </w:r>
            <w:r w:rsidRPr="00825D8D">
              <w:tab/>
            </w:r>
            <w:r w:rsidRPr="00825D8D">
              <w:tab/>
            </w:r>
            <w:r w:rsidRPr="00825D8D">
              <w:rPr>
                <w:u w:val="single"/>
              </w:rPr>
              <w:tab/>
            </w:r>
            <w:r w:rsidRPr="00825D8D">
              <w:tab/>
              <w:t>natural father, step/adoptive mother</w:t>
            </w:r>
          </w:p>
        </w:tc>
      </w:tr>
      <w:tr w:rsidR="00825D8D" w:rsidRPr="00825D8D" w:rsidTr="00825D8D">
        <w:tc>
          <w:tcPr>
            <w:tcW w:w="10116" w:type="dxa"/>
          </w:tcPr>
          <w:p w:rsidR="00825D8D" w:rsidRPr="00825D8D" w:rsidRDefault="00825D8D" w:rsidP="00D107A9">
            <w:r w:rsidRPr="00825D8D">
              <w:tab/>
            </w:r>
            <w:r w:rsidRPr="00825D8D">
              <w:tab/>
            </w:r>
            <w:r w:rsidRPr="00825D8D">
              <w:tab/>
            </w:r>
            <w:r w:rsidRPr="00825D8D">
              <w:tab/>
            </w:r>
            <w:r w:rsidRPr="00825D8D">
              <w:rPr>
                <w:u w:val="single"/>
              </w:rPr>
              <w:tab/>
            </w:r>
            <w:r w:rsidRPr="00825D8D">
              <w:tab/>
              <w:t>only mother</w:t>
            </w:r>
          </w:p>
        </w:tc>
      </w:tr>
      <w:tr w:rsidR="00825D8D" w:rsidRPr="00825D8D" w:rsidTr="00825D8D">
        <w:tc>
          <w:tcPr>
            <w:tcW w:w="10116" w:type="dxa"/>
          </w:tcPr>
          <w:p w:rsidR="00825D8D" w:rsidRPr="00825D8D" w:rsidRDefault="00825D8D" w:rsidP="00D107A9">
            <w:r w:rsidRPr="00825D8D">
              <w:tab/>
            </w:r>
            <w:r w:rsidRPr="00825D8D">
              <w:tab/>
            </w:r>
            <w:r w:rsidRPr="00825D8D">
              <w:tab/>
            </w:r>
            <w:r w:rsidRPr="00825D8D">
              <w:tab/>
            </w:r>
            <w:r w:rsidRPr="00825D8D">
              <w:rPr>
                <w:u w:val="single"/>
              </w:rPr>
              <w:tab/>
            </w:r>
            <w:r w:rsidRPr="00825D8D">
              <w:tab/>
              <w:t>only father</w:t>
            </w:r>
          </w:p>
        </w:tc>
      </w:tr>
      <w:tr w:rsidR="00825D8D" w:rsidRPr="00825D8D" w:rsidTr="00825D8D">
        <w:tc>
          <w:tcPr>
            <w:tcW w:w="10116" w:type="dxa"/>
          </w:tcPr>
          <w:p w:rsidR="00825D8D" w:rsidRPr="00825D8D" w:rsidRDefault="00825D8D" w:rsidP="00D107A9">
            <w:r w:rsidRPr="00825D8D">
              <w:tab/>
            </w:r>
            <w:r w:rsidRPr="00825D8D">
              <w:tab/>
            </w:r>
            <w:r w:rsidRPr="00825D8D">
              <w:tab/>
            </w:r>
            <w:r w:rsidRPr="00825D8D">
              <w:tab/>
            </w:r>
            <w:r w:rsidRPr="00825D8D">
              <w:rPr>
                <w:u w:val="single"/>
              </w:rPr>
              <w:tab/>
            </w:r>
            <w:r w:rsidRPr="00825D8D">
              <w:tab/>
              <w:t>grandparents (with legal custody)</w:t>
            </w:r>
          </w:p>
        </w:tc>
      </w:tr>
      <w:tr w:rsidR="00825D8D" w:rsidRPr="00825D8D" w:rsidTr="00825D8D">
        <w:tc>
          <w:tcPr>
            <w:tcW w:w="10116" w:type="dxa"/>
          </w:tcPr>
          <w:p w:rsidR="00825D8D" w:rsidRPr="00825D8D" w:rsidRDefault="00825D8D" w:rsidP="00D107A9">
            <w:pPr>
              <w:pStyle w:val="NoSpacing"/>
            </w:pPr>
            <w:r w:rsidRPr="00825D8D">
              <w:tab/>
            </w:r>
            <w:r w:rsidRPr="00825D8D">
              <w:tab/>
            </w:r>
            <w:r w:rsidRPr="00825D8D">
              <w:tab/>
            </w:r>
            <w:r w:rsidRPr="00825D8D">
              <w:tab/>
            </w:r>
            <w:r w:rsidRPr="00825D8D">
              <w:rPr>
                <w:u w:val="single"/>
              </w:rPr>
              <w:tab/>
            </w:r>
            <w:r w:rsidRPr="00825D8D">
              <w:tab/>
              <w:t>other relative (with legal custody)</w:t>
            </w:r>
          </w:p>
        </w:tc>
      </w:tr>
      <w:tr w:rsidR="00825D8D" w:rsidRPr="00825D8D" w:rsidTr="00825D8D">
        <w:tc>
          <w:tcPr>
            <w:tcW w:w="10116" w:type="dxa"/>
          </w:tcPr>
          <w:p w:rsidR="00825D8D" w:rsidRPr="00825D8D" w:rsidRDefault="00825D8D" w:rsidP="00D107A9">
            <w:pPr>
              <w:pStyle w:val="NoSpacing"/>
              <w:rPr>
                <w:u w:val="single"/>
              </w:rPr>
            </w:pPr>
            <w:r w:rsidRPr="00825D8D">
              <w:tab/>
            </w:r>
            <w:r w:rsidRPr="00825D8D">
              <w:tab/>
            </w:r>
            <w:r w:rsidRPr="00825D8D">
              <w:tab/>
            </w:r>
            <w:r w:rsidRPr="00825D8D">
              <w:tab/>
            </w:r>
            <w:r w:rsidRPr="00825D8D">
              <w:tab/>
            </w:r>
            <w:r w:rsidRPr="00825D8D">
              <w:tab/>
              <w:t xml:space="preserve">Relationship </w:t>
            </w:r>
            <w:r w:rsidRPr="00825D8D">
              <w:rPr>
                <w:u w:val="single"/>
              </w:rPr>
              <w:tab/>
            </w:r>
            <w:r w:rsidRPr="00825D8D">
              <w:rPr>
                <w:u w:val="single"/>
              </w:rPr>
              <w:tab/>
            </w:r>
            <w:r w:rsidRPr="00825D8D">
              <w:rPr>
                <w:u w:val="single"/>
              </w:rPr>
              <w:tab/>
            </w:r>
            <w:r w:rsidRPr="00825D8D">
              <w:rPr>
                <w:u w:val="single"/>
              </w:rPr>
              <w:tab/>
            </w:r>
          </w:p>
        </w:tc>
      </w:tr>
      <w:tr w:rsidR="00825D8D" w:rsidRPr="00825D8D" w:rsidTr="00825D8D">
        <w:tc>
          <w:tcPr>
            <w:tcW w:w="10116" w:type="dxa"/>
          </w:tcPr>
          <w:p w:rsidR="00825D8D" w:rsidRPr="00825D8D" w:rsidRDefault="00825D8D" w:rsidP="00D107A9">
            <w:pPr>
              <w:pStyle w:val="NoSpacing"/>
            </w:pPr>
            <w:r w:rsidRPr="00825D8D">
              <w:tab/>
            </w:r>
            <w:r w:rsidRPr="00825D8D">
              <w:tab/>
            </w:r>
            <w:r w:rsidRPr="00825D8D">
              <w:tab/>
            </w:r>
            <w:r w:rsidRPr="00825D8D">
              <w:tab/>
            </w:r>
            <w:r w:rsidRPr="00825D8D">
              <w:rPr>
                <w:u w:val="single"/>
              </w:rPr>
              <w:tab/>
            </w:r>
            <w:r w:rsidRPr="00825D8D">
              <w:tab/>
              <w:t>Other</w:t>
            </w:r>
          </w:p>
        </w:tc>
      </w:tr>
      <w:tr w:rsidR="00825D8D" w:rsidRPr="00825D8D" w:rsidTr="00825D8D">
        <w:tc>
          <w:tcPr>
            <w:tcW w:w="10116" w:type="dxa"/>
          </w:tcPr>
          <w:p w:rsidR="00825D8D" w:rsidRPr="00825D8D" w:rsidRDefault="00825D8D" w:rsidP="00D107A9">
            <w:pPr>
              <w:pStyle w:val="NoSpacing"/>
            </w:pPr>
            <w:r w:rsidRPr="00825D8D">
              <w:tab/>
            </w:r>
            <w:r w:rsidRPr="00825D8D">
              <w:tab/>
            </w:r>
            <w:r w:rsidRPr="00825D8D">
              <w:tab/>
            </w:r>
            <w:r w:rsidRPr="00825D8D">
              <w:tab/>
              <w:t xml:space="preserve">Please explain </w:t>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p>
        </w:tc>
      </w:tr>
      <w:tr w:rsidR="00825D8D" w:rsidRPr="00825D8D" w:rsidTr="00825D8D">
        <w:tc>
          <w:tcPr>
            <w:tcW w:w="10116" w:type="dxa"/>
          </w:tcPr>
          <w:p w:rsidR="00825D8D" w:rsidRPr="00825D8D" w:rsidRDefault="00825D8D" w:rsidP="00D107A9">
            <w:pPr>
              <w:pStyle w:val="NoSpacing"/>
            </w:pPr>
          </w:p>
        </w:tc>
      </w:tr>
      <w:tr w:rsidR="00825D8D" w:rsidRPr="00825D8D" w:rsidTr="00825D8D">
        <w:tc>
          <w:tcPr>
            <w:tcW w:w="10116" w:type="dxa"/>
          </w:tcPr>
          <w:p w:rsidR="00825D8D" w:rsidRPr="00825D8D" w:rsidRDefault="00825D8D" w:rsidP="00D107A9">
            <w:pPr>
              <w:pStyle w:val="NoSpacing"/>
              <w:rPr>
                <w:u w:val="single"/>
              </w:rPr>
            </w:pPr>
            <w:r w:rsidRPr="00825D8D">
              <w:t>Residential parent/guardian</w:t>
            </w:r>
            <w:r w:rsidRPr="00825D8D">
              <w:tab/>
              <w:t xml:space="preserve">Name </w:t>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t xml:space="preserve"> Phone </w:t>
            </w:r>
            <w:r w:rsidRPr="00825D8D">
              <w:rPr>
                <w:u w:val="single"/>
              </w:rPr>
              <w:tab/>
            </w:r>
            <w:r w:rsidRPr="00825D8D">
              <w:rPr>
                <w:u w:val="single"/>
              </w:rPr>
              <w:tab/>
            </w:r>
            <w:r w:rsidRPr="00825D8D">
              <w:rPr>
                <w:u w:val="single"/>
              </w:rPr>
              <w:tab/>
            </w:r>
          </w:p>
        </w:tc>
      </w:tr>
      <w:tr w:rsidR="00825D8D" w:rsidRPr="00825D8D" w:rsidTr="00825D8D">
        <w:tc>
          <w:tcPr>
            <w:tcW w:w="10116" w:type="dxa"/>
          </w:tcPr>
          <w:p w:rsidR="00825D8D" w:rsidRPr="00825D8D" w:rsidRDefault="00825D8D" w:rsidP="00D107A9">
            <w:pPr>
              <w:pStyle w:val="NoSpacing"/>
              <w:rPr>
                <w:u w:val="single"/>
              </w:rPr>
            </w:pPr>
            <w:r w:rsidRPr="00825D8D">
              <w:tab/>
              <w:t xml:space="preserve">Address </w:t>
            </w:r>
            <w:r w:rsidRPr="00825D8D">
              <w:rPr>
                <w:u w:val="single"/>
              </w:rPr>
              <w:tab/>
            </w:r>
            <w:r w:rsidRPr="00825D8D">
              <w:rPr>
                <w:u w:val="single"/>
              </w:rPr>
              <w:tab/>
            </w:r>
            <w:r w:rsidRPr="00825D8D">
              <w:rPr>
                <w:u w:val="single"/>
              </w:rPr>
              <w:tab/>
            </w:r>
            <w:r w:rsidRPr="00825D8D">
              <w:rPr>
                <w:u w:val="single"/>
              </w:rPr>
              <w:tab/>
            </w:r>
            <w:r w:rsidRPr="00825D8D">
              <w:rPr>
                <w:u w:val="single"/>
              </w:rPr>
              <w:tab/>
              <w:t xml:space="preserve"> </w:t>
            </w:r>
            <w:r w:rsidRPr="00825D8D">
              <w:t xml:space="preserve"> City </w:t>
            </w:r>
            <w:r w:rsidRPr="00825D8D">
              <w:rPr>
                <w:u w:val="single"/>
              </w:rPr>
              <w:tab/>
            </w:r>
            <w:r w:rsidRPr="00825D8D">
              <w:rPr>
                <w:u w:val="single"/>
              </w:rPr>
              <w:tab/>
            </w:r>
            <w:r w:rsidRPr="00825D8D">
              <w:rPr>
                <w:u w:val="single"/>
              </w:rPr>
              <w:tab/>
            </w:r>
            <w:r w:rsidRPr="00825D8D">
              <w:rPr>
                <w:u w:val="single"/>
              </w:rPr>
              <w:tab/>
            </w:r>
            <w:r w:rsidRPr="00825D8D">
              <w:t xml:space="preserve"> Zip </w:t>
            </w:r>
            <w:r w:rsidRPr="00825D8D">
              <w:rPr>
                <w:u w:val="single"/>
              </w:rPr>
              <w:tab/>
            </w:r>
            <w:r w:rsidRPr="00825D8D">
              <w:rPr>
                <w:u w:val="single"/>
              </w:rPr>
              <w:tab/>
            </w:r>
          </w:p>
        </w:tc>
      </w:tr>
      <w:tr w:rsidR="00825D8D" w:rsidRPr="00825D8D" w:rsidTr="00825D8D">
        <w:tc>
          <w:tcPr>
            <w:tcW w:w="10116" w:type="dxa"/>
          </w:tcPr>
          <w:p w:rsidR="00825D8D" w:rsidRPr="00825D8D" w:rsidRDefault="00825D8D" w:rsidP="00D107A9">
            <w:pPr>
              <w:pStyle w:val="NoSpacing"/>
              <w:rPr>
                <w:u w:val="single"/>
              </w:rPr>
            </w:pPr>
          </w:p>
        </w:tc>
      </w:tr>
      <w:tr w:rsidR="00825D8D" w:rsidRPr="00825D8D" w:rsidTr="00825D8D">
        <w:tc>
          <w:tcPr>
            <w:tcW w:w="10116" w:type="dxa"/>
          </w:tcPr>
          <w:p w:rsidR="00825D8D" w:rsidRPr="00825D8D" w:rsidRDefault="00825D8D" w:rsidP="00D107A9">
            <w:pPr>
              <w:pStyle w:val="NoSpacing"/>
            </w:pPr>
            <w:r w:rsidRPr="00825D8D">
              <w:t xml:space="preserve">Is there a court order (or pending order) affecting the custody and/or residency of the child </w:t>
            </w:r>
            <w:r w:rsidRPr="00825D8D">
              <w:rPr>
                <w:u w:val="single"/>
              </w:rPr>
              <w:tab/>
            </w:r>
            <w:r w:rsidRPr="00825D8D">
              <w:t xml:space="preserve"> Yes </w:t>
            </w:r>
            <w:r w:rsidRPr="00825D8D">
              <w:rPr>
                <w:u w:val="single"/>
              </w:rPr>
              <w:tab/>
            </w:r>
            <w:r w:rsidRPr="00825D8D">
              <w:t xml:space="preserve"> No</w:t>
            </w:r>
          </w:p>
        </w:tc>
      </w:tr>
      <w:tr w:rsidR="00825D8D" w:rsidRPr="00825D8D" w:rsidTr="00825D8D">
        <w:tc>
          <w:tcPr>
            <w:tcW w:w="10116" w:type="dxa"/>
          </w:tcPr>
          <w:p w:rsidR="00825D8D" w:rsidRPr="00825D8D" w:rsidRDefault="00825D8D" w:rsidP="00D107A9">
            <w:pPr>
              <w:pStyle w:val="NoSpacing"/>
            </w:pPr>
          </w:p>
        </w:tc>
      </w:tr>
      <w:tr w:rsidR="00825D8D" w:rsidRPr="00825D8D" w:rsidTr="00825D8D">
        <w:tc>
          <w:tcPr>
            <w:tcW w:w="10116" w:type="dxa"/>
          </w:tcPr>
          <w:p w:rsidR="00825D8D" w:rsidRPr="00825D8D" w:rsidRDefault="00825D8D" w:rsidP="00D107A9">
            <w:pPr>
              <w:pStyle w:val="NoSpacing"/>
              <w:jc w:val="both"/>
            </w:pPr>
            <w:r w:rsidRPr="00825D8D">
              <w:t>Please attach a certified copy of the page of the court decision bearing the case number and those sections referring to visitation rights and contacts with the parish.  Also include the page bearing the judge’s signature and court seal.  This copy should include any and all modifications made as of the date of registration of the child in this formation process.  It is also the responsibility of the parents to inform the parish of any subsequent modifications during the child’s involvement in the parish function process.</w:t>
            </w:r>
          </w:p>
        </w:tc>
      </w:tr>
      <w:tr w:rsidR="00825D8D" w:rsidRPr="00825D8D" w:rsidTr="00825D8D">
        <w:tc>
          <w:tcPr>
            <w:tcW w:w="10116" w:type="dxa"/>
          </w:tcPr>
          <w:p w:rsidR="00825D8D" w:rsidRPr="00825D8D" w:rsidRDefault="00825D8D" w:rsidP="00D107A9">
            <w:pPr>
              <w:pStyle w:val="NoSpacing"/>
              <w:jc w:val="both"/>
            </w:pPr>
          </w:p>
        </w:tc>
      </w:tr>
      <w:tr w:rsidR="00825D8D" w:rsidRPr="00825D8D" w:rsidTr="00825D8D">
        <w:tc>
          <w:tcPr>
            <w:tcW w:w="10116" w:type="dxa"/>
          </w:tcPr>
          <w:p w:rsidR="00825D8D" w:rsidRPr="00825D8D" w:rsidRDefault="00825D8D" w:rsidP="00D107A9">
            <w:pPr>
              <w:pStyle w:val="NoSpacing"/>
              <w:rPr>
                <w:u w:val="single"/>
              </w:rPr>
            </w:pPr>
            <w:r w:rsidRPr="00825D8D">
              <w:t>Non-Residential parent/guardian</w:t>
            </w:r>
            <w:r w:rsidRPr="00825D8D">
              <w:tab/>
              <w:t xml:space="preserve">Name </w:t>
            </w:r>
            <w:r w:rsidRPr="00825D8D">
              <w:rPr>
                <w:u w:val="single"/>
              </w:rPr>
              <w:tab/>
            </w:r>
            <w:r w:rsidRPr="00825D8D">
              <w:rPr>
                <w:u w:val="single"/>
              </w:rPr>
              <w:tab/>
            </w:r>
            <w:r w:rsidRPr="00825D8D">
              <w:rPr>
                <w:u w:val="single"/>
              </w:rPr>
              <w:tab/>
            </w:r>
            <w:r w:rsidRPr="00825D8D">
              <w:rPr>
                <w:u w:val="single"/>
              </w:rPr>
              <w:tab/>
            </w:r>
            <w:r w:rsidRPr="00825D8D">
              <w:rPr>
                <w:u w:val="single"/>
              </w:rPr>
              <w:tab/>
            </w:r>
            <w:r w:rsidRPr="00825D8D">
              <w:t xml:space="preserve"> Phone </w:t>
            </w:r>
            <w:r w:rsidRPr="00825D8D">
              <w:rPr>
                <w:u w:val="single"/>
              </w:rPr>
              <w:tab/>
            </w:r>
            <w:r w:rsidRPr="00825D8D">
              <w:rPr>
                <w:u w:val="single"/>
              </w:rPr>
              <w:tab/>
            </w:r>
            <w:r w:rsidRPr="00825D8D">
              <w:rPr>
                <w:u w:val="single"/>
              </w:rPr>
              <w:tab/>
            </w:r>
          </w:p>
        </w:tc>
      </w:tr>
      <w:tr w:rsidR="00825D8D" w:rsidRPr="00825D8D" w:rsidTr="00825D8D">
        <w:tc>
          <w:tcPr>
            <w:tcW w:w="10116" w:type="dxa"/>
          </w:tcPr>
          <w:p w:rsidR="00825D8D" w:rsidRPr="00825D8D" w:rsidRDefault="00825D8D" w:rsidP="00D107A9">
            <w:pPr>
              <w:pStyle w:val="NoSpacing"/>
              <w:rPr>
                <w:u w:val="single"/>
              </w:rPr>
            </w:pPr>
            <w:r w:rsidRPr="00825D8D">
              <w:tab/>
              <w:t xml:space="preserve">Address </w:t>
            </w:r>
            <w:r w:rsidRPr="00825D8D">
              <w:rPr>
                <w:u w:val="single"/>
              </w:rPr>
              <w:tab/>
            </w:r>
            <w:r w:rsidRPr="00825D8D">
              <w:rPr>
                <w:u w:val="single"/>
              </w:rPr>
              <w:tab/>
            </w:r>
            <w:r w:rsidRPr="00825D8D">
              <w:rPr>
                <w:u w:val="single"/>
              </w:rPr>
              <w:tab/>
            </w:r>
            <w:r w:rsidRPr="00825D8D">
              <w:rPr>
                <w:u w:val="single"/>
              </w:rPr>
              <w:tab/>
            </w:r>
            <w:r w:rsidRPr="00825D8D">
              <w:rPr>
                <w:u w:val="single"/>
              </w:rPr>
              <w:tab/>
              <w:t xml:space="preserve"> </w:t>
            </w:r>
            <w:r w:rsidRPr="00825D8D">
              <w:t xml:space="preserve"> City </w:t>
            </w:r>
            <w:r w:rsidRPr="00825D8D">
              <w:rPr>
                <w:u w:val="single"/>
              </w:rPr>
              <w:tab/>
            </w:r>
            <w:r w:rsidRPr="00825D8D">
              <w:rPr>
                <w:u w:val="single"/>
              </w:rPr>
              <w:tab/>
            </w:r>
            <w:r w:rsidRPr="00825D8D">
              <w:rPr>
                <w:u w:val="single"/>
              </w:rPr>
              <w:tab/>
            </w:r>
            <w:r w:rsidRPr="00825D8D">
              <w:rPr>
                <w:u w:val="single"/>
              </w:rPr>
              <w:tab/>
            </w:r>
            <w:r w:rsidRPr="00825D8D">
              <w:t xml:space="preserve"> Zip </w:t>
            </w:r>
            <w:r w:rsidRPr="00825D8D">
              <w:rPr>
                <w:u w:val="single"/>
              </w:rPr>
              <w:tab/>
            </w:r>
            <w:r w:rsidRPr="00825D8D">
              <w:rPr>
                <w:u w:val="single"/>
              </w:rPr>
              <w:tab/>
            </w:r>
          </w:p>
        </w:tc>
      </w:tr>
      <w:tr w:rsidR="00825D8D" w:rsidRPr="00825D8D" w:rsidTr="00825D8D">
        <w:tc>
          <w:tcPr>
            <w:tcW w:w="10116" w:type="dxa"/>
          </w:tcPr>
          <w:p w:rsidR="00825D8D" w:rsidRPr="00825D8D" w:rsidRDefault="00825D8D" w:rsidP="00D107A9">
            <w:pPr>
              <w:pStyle w:val="NoSpacing"/>
              <w:rPr>
                <w:u w:val="single"/>
              </w:rPr>
            </w:pPr>
          </w:p>
        </w:tc>
      </w:tr>
      <w:tr w:rsidR="00825D8D" w:rsidRPr="00825D8D" w:rsidTr="00825D8D">
        <w:tc>
          <w:tcPr>
            <w:tcW w:w="10116" w:type="dxa"/>
          </w:tcPr>
          <w:p w:rsidR="00825D8D" w:rsidRPr="00825D8D" w:rsidRDefault="00825D8D" w:rsidP="00D107A9">
            <w:pPr>
              <w:pStyle w:val="NoSpacing"/>
              <w:jc w:val="both"/>
            </w:pPr>
            <w:r w:rsidRPr="00825D8D">
              <w:t xml:space="preserve"> Does the non-residential parent have visitation rights?   </w:t>
            </w:r>
            <w:r w:rsidRPr="00825D8D">
              <w:tab/>
            </w:r>
            <w:r w:rsidRPr="00825D8D">
              <w:rPr>
                <w:u w:val="single"/>
              </w:rPr>
              <w:tab/>
            </w:r>
            <w:r w:rsidRPr="00825D8D">
              <w:t xml:space="preserve"> Yes</w:t>
            </w:r>
            <w:r w:rsidRPr="00825D8D">
              <w:tab/>
            </w:r>
            <w:r w:rsidRPr="00825D8D">
              <w:tab/>
            </w:r>
            <w:r w:rsidRPr="00825D8D">
              <w:rPr>
                <w:u w:val="single"/>
              </w:rPr>
              <w:tab/>
            </w:r>
            <w:r w:rsidRPr="00825D8D">
              <w:t xml:space="preserve"> No</w:t>
            </w:r>
          </w:p>
        </w:tc>
      </w:tr>
      <w:tr w:rsidR="00825D8D" w:rsidRPr="00825D8D" w:rsidTr="00825D8D">
        <w:tc>
          <w:tcPr>
            <w:tcW w:w="10116" w:type="dxa"/>
          </w:tcPr>
          <w:p w:rsidR="00825D8D" w:rsidRPr="00825D8D" w:rsidRDefault="00825D8D" w:rsidP="00D107A9">
            <w:pPr>
              <w:pStyle w:val="NoSpacing"/>
              <w:jc w:val="both"/>
            </w:pPr>
          </w:p>
        </w:tc>
      </w:tr>
      <w:tr w:rsidR="00825D8D" w:rsidRPr="00825D8D" w:rsidTr="00825D8D">
        <w:tc>
          <w:tcPr>
            <w:tcW w:w="10116" w:type="dxa"/>
          </w:tcPr>
          <w:p w:rsidR="00825D8D" w:rsidRPr="00825D8D" w:rsidRDefault="00825D8D" w:rsidP="00D107A9">
            <w:pPr>
              <w:pStyle w:val="NoSpacing"/>
              <w:jc w:val="both"/>
            </w:pPr>
            <w:r w:rsidRPr="00825D8D">
              <w:t>Is there a court decision that states that the non-residential parent should NOT receive information or attend activities?</w:t>
            </w:r>
            <w:r w:rsidRPr="00825D8D">
              <w:tab/>
            </w:r>
            <w:r w:rsidRPr="00825D8D">
              <w:tab/>
            </w:r>
            <w:r w:rsidRPr="00825D8D">
              <w:tab/>
            </w:r>
            <w:r w:rsidRPr="00825D8D">
              <w:tab/>
            </w:r>
            <w:r w:rsidRPr="00825D8D">
              <w:tab/>
            </w:r>
            <w:r w:rsidRPr="00825D8D">
              <w:tab/>
            </w:r>
            <w:r w:rsidRPr="00825D8D">
              <w:rPr>
                <w:u w:val="single"/>
              </w:rPr>
              <w:tab/>
            </w:r>
            <w:r w:rsidRPr="00825D8D">
              <w:t xml:space="preserve"> Yes</w:t>
            </w:r>
            <w:r w:rsidRPr="00825D8D">
              <w:tab/>
            </w:r>
            <w:r w:rsidRPr="00825D8D">
              <w:tab/>
            </w:r>
            <w:r w:rsidRPr="00825D8D">
              <w:rPr>
                <w:u w:val="single"/>
              </w:rPr>
              <w:tab/>
            </w:r>
            <w:r w:rsidRPr="00825D8D">
              <w:t xml:space="preserve"> No</w:t>
            </w:r>
          </w:p>
        </w:tc>
      </w:tr>
      <w:tr w:rsidR="00825D8D" w:rsidRPr="00825D8D" w:rsidTr="00825D8D">
        <w:tc>
          <w:tcPr>
            <w:tcW w:w="10116" w:type="dxa"/>
          </w:tcPr>
          <w:p w:rsidR="00825D8D" w:rsidRPr="00825D8D" w:rsidRDefault="00825D8D" w:rsidP="00D107A9">
            <w:pPr>
              <w:pStyle w:val="NoSpacing"/>
              <w:jc w:val="both"/>
            </w:pPr>
          </w:p>
        </w:tc>
      </w:tr>
      <w:tr w:rsidR="00825D8D" w:rsidRPr="005D1614" w:rsidTr="00825D8D">
        <w:tc>
          <w:tcPr>
            <w:tcW w:w="10116" w:type="dxa"/>
          </w:tcPr>
          <w:p w:rsidR="00825D8D" w:rsidRPr="005D1614" w:rsidRDefault="00825D8D" w:rsidP="00D107A9">
            <w:pPr>
              <w:pStyle w:val="NoSpacing"/>
              <w:jc w:val="both"/>
            </w:pPr>
            <w:r w:rsidRPr="00825D8D">
              <w:t>Is the non-residential parent responsible for paying fees?</w:t>
            </w:r>
            <w:r w:rsidRPr="00825D8D">
              <w:tab/>
            </w:r>
            <w:r w:rsidRPr="00825D8D">
              <w:rPr>
                <w:u w:val="single"/>
              </w:rPr>
              <w:tab/>
            </w:r>
            <w:r w:rsidRPr="00825D8D">
              <w:t xml:space="preserve"> Yes</w:t>
            </w:r>
            <w:r w:rsidRPr="00825D8D">
              <w:tab/>
            </w:r>
            <w:r w:rsidRPr="00825D8D">
              <w:tab/>
            </w:r>
            <w:r w:rsidRPr="00825D8D">
              <w:rPr>
                <w:u w:val="single"/>
              </w:rPr>
              <w:tab/>
            </w:r>
            <w:r w:rsidRPr="00825D8D">
              <w:t xml:space="preserve"> No</w:t>
            </w:r>
          </w:p>
        </w:tc>
      </w:tr>
      <w:tr w:rsidR="00825D8D" w:rsidRPr="005D1614" w:rsidTr="00825D8D">
        <w:tc>
          <w:tcPr>
            <w:tcW w:w="10116" w:type="dxa"/>
          </w:tcPr>
          <w:p w:rsidR="00825D8D" w:rsidRPr="00825D8D" w:rsidRDefault="00825D8D" w:rsidP="00D107A9">
            <w:pPr>
              <w:pStyle w:val="NoSpacing"/>
              <w:jc w:val="both"/>
            </w:pPr>
          </w:p>
        </w:tc>
      </w:tr>
      <w:tr w:rsidR="00825D8D" w:rsidRPr="005D1614" w:rsidTr="00825D8D">
        <w:tc>
          <w:tcPr>
            <w:tcW w:w="10116" w:type="dxa"/>
          </w:tcPr>
          <w:p w:rsidR="00825D8D" w:rsidRPr="00825D8D" w:rsidRDefault="00825D8D" w:rsidP="00D107A9">
            <w:pPr>
              <w:pStyle w:val="NoSpacing"/>
              <w:jc w:val="both"/>
            </w:pPr>
          </w:p>
        </w:tc>
      </w:tr>
      <w:tr w:rsidR="00825D8D" w:rsidRPr="005D1614" w:rsidTr="00825D8D">
        <w:tc>
          <w:tcPr>
            <w:tcW w:w="10116" w:type="dxa"/>
          </w:tcPr>
          <w:p w:rsidR="00825D8D" w:rsidRPr="00825D8D" w:rsidRDefault="00825D8D" w:rsidP="00D107A9">
            <w:pPr>
              <w:pStyle w:val="NoSpacing"/>
              <w:jc w:val="both"/>
            </w:pPr>
            <w:r>
              <w:t>SIGNATURE _________________________________________________________________________</w:t>
            </w:r>
          </w:p>
        </w:tc>
      </w:tr>
    </w:tbl>
    <w:p w:rsidR="005D1614" w:rsidRDefault="005D1614" w:rsidP="00825D8D">
      <w:pPr>
        <w:pStyle w:val="NoSpacing"/>
        <w:ind w:right="450"/>
        <w:jc w:val="both"/>
      </w:pPr>
    </w:p>
    <w:p w:rsidR="00825D8D" w:rsidRDefault="00825D8D" w:rsidP="00825D8D">
      <w:pPr>
        <w:pStyle w:val="NoSpacing"/>
        <w:ind w:right="450"/>
        <w:jc w:val="both"/>
      </w:pPr>
    </w:p>
    <w:p w:rsidR="00825D8D" w:rsidRDefault="00825D8D" w:rsidP="00825D8D">
      <w:pPr>
        <w:pStyle w:val="NoSpacing"/>
        <w:ind w:right="450"/>
        <w:jc w:val="both"/>
      </w:pPr>
    </w:p>
    <w:p w:rsidR="00825D8D" w:rsidRDefault="00825D8D" w:rsidP="00825D8D">
      <w:pPr>
        <w:pStyle w:val="NoSpacing"/>
        <w:ind w:right="450"/>
        <w:jc w:val="both"/>
      </w:pPr>
    </w:p>
    <w:p w:rsidR="00825D8D" w:rsidRDefault="007A3878" w:rsidP="00825D8D">
      <w:pPr>
        <w:pStyle w:val="NoSpacing"/>
        <w:ind w:right="450"/>
        <w:jc w:val="right"/>
      </w:pPr>
      <w:r>
        <w:t>F-24</w:t>
      </w:r>
    </w:p>
    <w:p w:rsidR="00825D8D" w:rsidRPr="005D1614" w:rsidRDefault="00825D8D" w:rsidP="00825D8D">
      <w:pPr>
        <w:pStyle w:val="NoSpacing"/>
        <w:ind w:right="450"/>
        <w:jc w:val="right"/>
      </w:pPr>
      <w:r>
        <w:t>2017</w:t>
      </w:r>
    </w:p>
    <w:sectPr w:rsidR="00825D8D" w:rsidRPr="005D1614" w:rsidSect="005D1614">
      <w:pgSz w:w="12240" w:h="15840"/>
      <w:pgMar w:top="360" w:right="90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063F"/>
    <w:rsid w:val="000008AC"/>
    <w:rsid w:val="000010C0"/>
    <w:rsid w:val="000010FE"/>
    <w:rsid w:val="00002B05"/>
    <w:rsid w:val="000032FB"/>
    <w:rsid w:val="00003A45"/>
    <w:rsid w:val="00006A83"/>
    <w:rsid w:val="000116F0"/>
    <w:rsid w:val="00011AE7"/>
    <w:rsid w:val="000122E3"/>
    <w:rsid w:val="00012462"/>
    <w:rsid w:val="000129CD"/>
    <w:rsid w:val="000146AE"/>
    <w:rsid w:val="00015C06"/>
    <w:rsid w:val="00016C87"/>
    <w:rsid w:val="000179DA"/>
    <w:rsid w:val="000215D9"/>
    <w:rsid w:val="00026CE1"/>
    <w:rsid w:val="000300BC"/>
    <w:rsid w:val="000308EB"/>
    <w:rsid w:val="00031365"/>
    <w:rsid w:val="0003146F"/>
    <w:rsid w:val="00031A51"/>
    <w:rsid w:val="0003296F"/>
    <w:rsid w:val="00032977"/>
    <w:rsid w:val="000332FE"/>
    <w:rsid w:val="00034673"/>
    <w:rsid w:val="00035378"/>
    <w:rsid w:val="00035429"/>
    <w:rsid w:val="000371BF"/>
    <w:rsid w:val="000402F0"/>
    <w:rsid w:val="00041BB8"/>
    <w:rsid w:val="0004227D"/>
    <w:rsid w:val="00042694"/>
    <w:rsid w:val="00043CC2"/>
    <w:rsid w:val="00046A61"/>
    <w:rsid w:val="000473B8"/>
    <w:rsid w:val="00050581"/>
    <w:rsid w:val="000506BB"/>
    <w:rsid w:val="00052252"/>
    <w:rsid w:val="00052B0F"/>
    <w:rsid w:val="00052B98"/>
    <w:rsid w:val="00053219"/>
    <w:rsid w:val="00053505"/>
    <w:rsid w:val="00053FD2"/>
    <w:rsid w:val="0005470A"/>
    <w:rsid w:val="00054EFA"/>
    <w:rsid w:val="00056DC4"/>
    <w:rsid w:val="00057A8D"/>
    <w:rsid w:val="00061C8F"/>
    <w:rsid w:val="00062304"/>
    <w:rsid w:val="00062E81"/>
    <w:rsid w:val="0006322B"/>
    <w:rsid w:val="00063CB5"/>
    <w:rsid w:val="00064343"/>
    <w:rsid w:val="0006586B"/>
    <w:rsid w:val="0006683A"/>
    <w:rsid w:val="00067033"/>
    <w:rsid w:val="0007228C"/>
    <w:rsid w:val="00072CBF"/>
    <w:rsid w:val="000740AC"/>
    <w:rsid w:val="00075915"/>
    <w:rsid w:val="00075BD1"/>
    <w:rsid w:val="000766EB"/>
    <w:rsid w:val="00080303"/>
    <w:rsid w:val="00080304"/>
    <w:rsid w:val="000812FD"/>
    <w:rsid w:val="00081815"/>
    <w:rsid w:val="00081F08"/>
    <w:rsid w:val="00082C8D"/>
    <w:rsid w:val="00082EA1"/>
    <w:rsid w:val="00084C51"/>
    <w:rsid w:val="00085B31"/>
    <w:rsid w:val="00085D7D"/>
    <w:rsid w:val="00086061"/>
    <w:rsid w:val="00086F5A"/>
    <w:rsid w:val="000875C5"/>
    <w:rsid w:val="00090E29"/>
    <w:rsid w:val="00090F98"/>
    <w:rsid w:val="000911A0"/>
    <w:rsid w:val="00091F5C"/>
    <w:rsid w:val="00092A86"/>
    <w:rsid w:val="00092EAF"/>
    <w:rsid w:val="000933B7"/>
    <w:rsid w:val="00095127"/>
    <w:rsid w:val="0009705B"/>
    <w:rsid w:val="00097E1F"/>
    <w:rsid w:val="000A0E08"/>
    <w:rsid w:val="000A19C3"/>
    <w:rsid w:val="000A39FF"/>
    <w:rsid w:val="000A64D7"/>
    <w:rsid w:val="000B17B8"/>
    <w:rsid w:val="000B1B05"/>
    <w:rsid w:val="000B364A"/>
    <w:rsid w:val="000B7879"/>
    <w:rsid w:val="000C315E"/>
    <w:rsid w:val="000C321D"/>
    <w:rsid w:val="000C48AF"/>
    <w:rsid w:val="000D0316"/>
    <w:rsid w:val="000D1AEE"/>
    <w:rsid w:val="000D1C45"/>
    <w:rsid w:val="000D29CD"/>
    <w:rsid w:val="000D3749"/>
    <w:rsid w:val="000D5EEC"/>
    <w:rsid w:val="000D7ABB"/>
    <w:rsid w:val="000E0F6F"/>
    <w:rsid w:val="000E17B2"/>
    <w:rsid w:val="000E2337"/>
    <w:rsid w:val="000E3786"/>
    <w:rsid w:val="000E38A7"/>
    <w:rsid w:val="000E3934"/>
    <w:rsid w:val="000E3CC7"/>
    <w:rsid w:val="000E480C"/>
    <w:rsid w:val="000E5445"/>
    <w:rsid w:val="000E56C0"/>
    <w:rsid w:val="000E6067"/>
    <w:rsid w:val="000E628C"/>
    <w:rsid w:val="000E6831"/>
    <w:rsid w:val="000E6BDC"/>
    <w:rsid w:val="000E7686"/>
    <w:rsid w:val="000E7A64"/>
    <w:rsid w:val="000E7FC8"/>
    <w:rsid w:val="000F02CD"/>
    <w:rsid w:val="000F173A"/>
    <w:rsid w:val="000F18B8"/>
    <w:rsid w:val="000F33FA"/>
    <w:rsid w:val="000F3B4C"/>
    <w:rsid w:val="000F4433"/>
    <w:rsid w:val="000F4878"/>
    <w:rsid w:val="000F56FC"/>
    <w:rsid w:val="000F612B"/>
    <w:rsid w:val="000F6A3E"/>
    <w:rsid w:val="001023A9"/>
    <w:rsid w:val="00102523"/>
    <w:rsid w:val="00103120"/>
    <w:rsid w:val="0010375D"/>
    <w:rsid w:val="00103AB6"/>
    <w:rsid w:val="00104451"/>
    <w:rsid w:val="0010494B"/>
    <w:rsid w:val="00104C0D"/>
    <w:rsid w:val="00105C07"/>
    <w:rsid w:val="001060F8"/>
    <w:rsid w:val="00106D05"/>
    <w:rsid w:val="001078C1"/>
    <w:rsid w:val="0011068C"/>
    <w:rsid w:val="00111B5C"/>
    <w:rsid w:val="0011286C"/>
    <w:rsid w:val="001144BA"/>
    <w:rsid w:val="001145AD"/>
    <w:rsid w:val="00116A54"/>
    <w:rsid w:val="001179EC"/>
    <w:rsid w:val="00120D10"/>
    <w:rsid w:val="0012101C"/>
    <w:rsid w:val="00121A32"/>
    <w:rsid w:val="001222C5"/>
    <w:rsid w:val="00122497"/>
    <w:rsid w:val="0012263C"/>
    <w:rsid w:val="00122CAB"/>
    <w:rsid w:val="001238AD"/>
    <w:rsid w:val="001242FC"/>
    <w:rsid w:val="001257A2"/>
    <w:rsid w:val="001267FE"/>
    <w:rsid w:val="001268B7"/>
    <w:rsid w:val="00127394"/>
    <w:rsid w:val="0013082C"/>
    <w:rsid w:val="00130B15"/>
    <w:rsid w:val="001316F2"/>
    <w:rsid w:val="00133773"/>
    <w:rsid w:val="00133C06"/>
    <w:rsid w:val="0013495F"/>
    <w:rsid w:val="001354A3"/>
    <w:rsid w:val="00135CCE"/>
    <w:rsid w:val="00135FBA"/>
    <w:rsid w:val="0013715B"/>
    <w:rsid w:val="00140B74"/>
    <w:rsid w:val="00141044"/>
    <w:rsid w:val="001434BA"/>
    <w:rsid w:val="00143B28"/>
    <w:rsid w:val="00143E78"/>
    <w:rsid w:val="001447D5"/>
    <w:rsid w:val="00144FE3"/>
    <w:rsid w:val="00145FA1"/>
    <w:rsid w:val="00146860"/>
    <w:rsid w:val="00146B53"/>
    <w:rsid w:val="00146E93"/>
    <w:rsid w:val="001476D6"/>
    <w:rsid w:val="001505F7"/>
    <w:rsid w:val="00150C27"/>
    <w:rsid w:val="00153111"/>
    <w:rsid w:val="0015487E"/>
    <w:rsid w:val="00156644"/>
    <w:rsid w:val="00156FFF"/>
    <w:rsid w:val="00157850"/>
    <w:rsid w:val="00161937"/>
    <w:rsid w:val="00163415"/>
    <w:rsid w:val="00165B43"/>
    <w:rsid w:val="001704E4"/>
    <w:rsid w:val="001714EA"/>
    <w:rsid w:val="001724AC"/>
    <w:rsid w:val="00172550"/>
    <w:rsid w:val="001732F1"/>
    <w:rsid w:val="001734BC"/>
    <w:rsid w:val="0017489D"/>
    <w:rsid w:val="00175D36"/>
    <w:rsid w:val="0018135B"/>
    <w:rsid w:val="00183215"/>
    <w:rsid w:val="00183818"/>
    <w:rsid w:val="0018381E"/>
    <w:rsid w:val="00183FAF"/>
    <w:rsid w:val="001859B7"/>
    <w:rsid w:val="00191614"/>
    <w:rsid w:val="00192125"/>
    <w:rsid w:val="00194311"/>
    <w:rsid w:val="0019474A"/>
    <w:rsid w:val="00196944"/>
    <w:rsid w:val="00196946"/>
    <w:rsid w:val="001A16B8"/>
    <w:rsid w:val="001A1D69"/>
    <w:rsid w:val="001A3E21"/>
    <w:rsid w:val="001A4FBB"/>
    <w:rsid w:val="001A5637"/>
    <w:rsid w:val="001A5C68"/>
    <w:rsid w:val="001A5DDC"/>
    <w:rsid w:val="001B0618"/>
    <w:rsid w:val="001B1CA4"/>
    <w:rsid w:val="001B2D76"/>
    <w:rsid w:val="001B34FB"/>
    <w:rsid w:val="001B4CB6"/>
    <w:rsid w:val="001B7391"/>
    <w:rsid w:val="001C1AD3"/>
    <w:rsid w:val="001C23AF"/>
    <w:rsid w:val="001C240F"/>
    <w:rsid w:val="001C3C1C"/>
    <w:rsid w:val="001C421B"/>
    <w:rsid w:val="001C4F15"/>
    <w:rsid w:val="001C5334"/>
    <w:rsid w:val="001C5DEA"/>
    <w:rsid w:val="001C681D"/>
    <w:rsid w:val="001C7459"/>
    <w:rsid w:val="001D03E3"/>
    <w:rsid w:val="001D06D4"/>
    <w:rsid w:val="001D285E"/>
    <w:rsid w:val="001D2BBE"/>
    <w:rsid w:val="001D2E5F"/>
    <w:rsid w:val="001D3D08"/>
    <w:rsid w:val="001D6418"/>
    <w:rsid w:val="001D7699"/>
    <w:rsid w:val="001D7EB6"/>
    <w:rsid w:val="001E2869"/>
    <w:rsid w:val="001E2FA1"/>
    <w:rsid w:val="001E3719"/>
    <w:rsid w:val="001E3CD2"/>
    <w:rsid w:val="001E44B1"/>
    <w:rsid w:val="001E5617"/>
    <w:rsid w:val="001E5ACD"/>
    <w:rsid w:val="001E6CAC"/>
    <w:rsid w:val="001E70E4"/>
    <w:rsid w:val="001E73DA"/>
    <w:rsid w:val="001E7B10"/>
    <w:rsid w:val="001F0F9A"/>
    <w:rsid w:val="001F21D5"/>
    <w:rsid w:val="001F3E9C"/>
    <w:rsid w:val="001F5013"/>
    <w:rsid w:val="001F5B32"/>
    <w:rsid w:val="001F5B44"/>
    <w:rsid w:val="001F5D40"/>
    <w:rsid w:val="001F6079"/>
    <w:rsid w:val="001F71BF"/>
    <w:rsid w:val="001F71EC"/>
    <w:rsid w:val="001F736E"/>
    <w:rsid w:val="001F7418"/>
    <w:rsid w:val="0020004C"/>
    <w:rsid w:val="002015F6"/>
    <w:rsid w:val="00203396"/>
    <w:rsid w:val="00204C48"/>
    <w:rsid w:val="002050A7"/>
    <w:rsid w:val="00210A8B"/>
    <w:rsid w:val="00210C2E"/>
    <w:rsid w:val="00211276"/>
    <w:rsid w:val="00211545"/>
    <w:rsid w:val="00212CCE"/>
    <w:rsid w:val="00212ED3"/>
    <w:rsid w:val="00213B37"/>
    <w:rsid w:val="00214899"/>
    <w:rsid w:val="00215BA1"/>
    <w:rsid w:val="00215BBE"/>
    <w:rsid w:val="00216A9E"/>
    <w:rsid w:val="00217728"/>
    <w:rsid w:val="002203F8"/>
    <w:rsid w:val="00220AA1"/>
    <w:rsid w:val="00220F6E"/>
    <w:rsid w:val="00220F84"/>
    <w:rsid w:val="002232C8"/>
    <w:rsid w:val="00223F29"/>
    <w:rsid w:val="00224349"/>
    <w:rsid w:val="00226305"/>
    <w:rsid w:val="00231070"/>
    <w:rsid w:val="0023124C"/>
    <w:rsid w:val="00231F94"/>
    <w:rsid w:val="00232C93"/>
    <w:rsid w:val="00233013"/>
    <w:rsid w:val="002330AD"/>
    <w:rsid w:val="002345DC"/>
    <w:rsid w:val="00235101"/>
    <w:rsid w:val="0023594E"/>
    <w:rsid w:val="00235E3A"/>
    <w:rsid w:val="002401F5"/>
    <w:rsid w:val="002415AA"/>
    <w:rsid w:val="002418FE"/>
    <w:rsid w:val="00241932"/>
    <w:rsid w:val="00242A6C"/>
    <w:rsid w:val="002444F3"/>
    <w:rsid w:val="00245780"/>
    <w:rsid w:val="00245BD5"/>
    <w:rsid w:val="0024654C"/>
    <w:rsid w:val="0024682F"/>
    <w:rsid w:val="00247A97"/>
    <w:rsid w:val="00253BD5"/>
    <w:rsid w:val="00256290"/>
    <w:rsid w:val="00256DD4"/>
    <w:rsid w:val="00257095"/>
    <w:rsid w:val="00261244"/>
    <w:rsid w:val="00262203"/>
    <w:rsid w:val="0026298C"/>
    <w:rsid w:val="00263401"/>
    <w:rsid w:val="0026369E"/>
    <w:rsid w:val="00263AAA"/>
    <w:rsid w:val="00263B10"/>
    <w:rsid w:val="00264BD3"/>
    <w:rsid w:val="00264FD4"/>
    <w:rsid w:val="00265663"/>
    <w:rsid w:val="0026613A"/>
    <w:rsid w:val="002701A0"/>
    <w:rsid w:val="00270CBD"/>
    <w:rsid w:val="00271AD6"/>
    <w:rsid w:val="00271D64"/>
    <w:rsid w:val="00272977"/>
    <w:rsid w:val="00273BD1"/>
    <w:rsid w:val="0027598C"/>
    <w:rsid w:val="00275FE0"/>
    <w:rsid w:val="002779D9"/>
    <w:rsid w:val="00277F76"/>
    <w:rsid w:val="002819A3"/>
    <w:rsid w:val="00283108"/>
    <w:rsid w:val="00284F77"/>
    <w:rsid w:val="00286117"/>
    <w:rsid w:val="00290623"/>
    <w:rsid w:val="002933A2"/>
    <w:rsid w:val="00297763"/>
    <w:rsid w:val="00297E8C"/>
    <w:rsid w:val="002A045E"/>
    <w:rsid w:val="002A2E1E"/>
    <w:rsid w:val="002A2EF4"/>
    <w:rsid w:val="002A33D7"/>
    <w:rsid w:val="002A500E"/>
    <w:rsid w:val="002A5219"/>
    <w:rsid w:val="002A535E"/>
    <w:rsid w:val="002A66F0"/>
    <w:rsid w:val="002A7D87"/>
    <w:rsid w:val="002A7EC7"/>
    <w:rsid w:val="002B2239"/>
    <w:rsid w:val="002B312E"/>
    <w:rsid w:val="002B562F"/>
    <w:rsid w:val="002B58DA"/>
    <w:rsid w:val="002B761A"/>
    <w:rsid w:val="002B7702"/>
    <w:rsid w:val="002B79E6"/>
    <w:rsid w:val="002C23A8"/>
    <w:rsid w:val="002C36BD"/>
    <w:rsid w:val="002C5682"/>
    <w:rsid w:val="002C5A12"/>
    <w:rsid w:val="002C64D5"/>
    <w:rsid w:val="002C694F"/>
    <w:rsid w:val="002C76F9"/>
    <w:rsid w:val="002C7E86"/>
    <w:rsid w:val="002C7FBE"/>
    <w:rsid w:val="002D10FE"/>
    <w:rsid w:val="002D2290"/>
    <w:rsid w:val="002D3D2D"/>
    <w:rsid w:val="002D5A08"/>
    <w:rsid w:val="002D5EEE"/>
    <w:rsid w:val="002D7134"/>
    <w:rsid w:val="002D7260"/>
    <w:rsid w:val="002D78D4"/>
    <w:rsid w:val="002D7A27"/>
    <w:rsid w:val="002E0B57"/>
    <w:rsid w:val="002E2957"/>
    <w:rsid w:val="002E4045"/>
    <w:rsid w:val="002E438B"/>
    <w:rsid w:val="002E5039"/>
    <w:rsid w:val="002E525F"/>
    <w:rsid w:val="002E53E1"/>
    <w:rsid w:val="002E7270"/>
    <w:rsid w:val="002F0496"/>
    <w:rsid w:val="002F0A73"/>
    <w:rsid w:val="002F0E2A"/>
    <w:rsid w:val="002F38AB"/>
    <w:rsid w:val="002F443A"/>
    <w:rsid w:val="002F4A05"/>
    <w:rsid w:val="002F5615"/>
    <w:rsid w:val="002F6849"/>
    <w:rsid w:val="002F7ED7"/>
    <w:rsid w:val="003006B7"/>
    <w:rsid w:val="003007EC"/>
    <w:rsid w:val="00300917"/>
    <w:rsid w:val="00300CD2"/>
    <w:rsid w:val="00301FAD"/>
    <w:rsid w:val="003021A9"/>
    <w:rsid w:val="00302E33"/>
    <w:rsid w:val="00305D03"/>
    <w:rsid w:val="00305E69"/>
    <w:rsid w:val="003068C7"/>
    <w:rsid w:val="00306F33"/>
    <w:rsid w:val="00310B08"/>
    <w:rsid w:val="00312078"/>
    <w:rsid w:val="00312207"/>
    <w:rsid w:val="00312BFA"/>
    <w:rsid w:val="003142C5"/>
    <w:rsid w:val="00314AEE"/>
    <w:rsid w:val="003179E8"/>
    <w:rsid w:val="00320D6E"/>
    <w:rsid w:val="0032192D"/>
    <w:rsid w:val="003244F0"/>
    <w:rsid w:val="003246EB"/>
    <w:rsid w:val="00325057"/>
    <w:rsid w:val="00326CAE"/>
    <w:rsid w:val="00332F9B"/>
    <w:rsid w:val="00333090"/>
    <w:rsid w:val="003335C0"/>
    <w:rsid w:val="003338E5"/>
    <w:rsid w:val="00333F34"/>
    <w:rsid w:val="00336533"/>
    <w:rsid w:val="00337590"/>
    <w:rsid w:val="00340167"/>
    <w:rsid w:val="00342444"/>
    <w:rsid w:val="00343BEB"/>
    <w:rsid w:val="00344199"/>
    <w:rsid w:val="00344D54"/>
    <w:rsid w:val="003459A6"/>
    <w:rsid w:val="00345A16"/>
    <w:rsid w:val="00346D3C"/>
    <w:rsid w:val="00346D48"/>
    <w:rsid w:val="00350731"/>
    <w:rsid w:val="00351730"/>
    <w:rsid w:val="0035307A"/>
    <w:rsid w:val="00353855"/>
    <w:rsid w:val="00354306"/>
    <w:rsid w:val="00355E87"/>
    <w:rsid w:val="00356A22"/>
    <w:rsid w:val="00356B75"/>
    <w:rsid w:val="0036073B"/>
    <w:rsid w:val="00360D20"/>
    <w:rsid w:val="00360D5C"/>
    <w:rsid w:val="00361682"/>
    <w:rsid w:val="003639EA"/>
    <w:rsid w:val="003648A0"/>
    <w:rsid w:val="00364A6F"/>
    <w:rsid w:val="003665D9"/>
    <w:rsid w:val="00366AE4"/>
    <w:rsid w:val="00370315"/>
    <w:rsid w:val="00372F79"/>
    <w:rsid w:val="00373FAB"/>
    <w:rsid w:val="00374979"/>
    <w:rsid w:val="00384E7D"/>
    <w:rsid w:val="00385172"/>
    <w:rsid w:val="003855B6"/>
    <w:rsid w:val="00385689"/>
    <w:rsid w:val="0038743B"/>
    <w:rsid w:val="00391035"/>
    <w:rsid w:val="003922AF"/>
    <w:rsid w:val="0039240D"/>
    <w:rsid w:val="00393B56"/>
    <w:rsid w:val="00394006"/>
    <w:rsid w:val="003954FE"/>
    <w:rsid w:val="00395629"/>
    <w:rsid w:val="00395E05"/>
    <w:rsid w:val="003979DC"/>
    <w:rsid w:val="003A0946"/>
    <w:rsid w:val="003A1694"/>
    <w:rsid w:val="003A1BB7"/>
    <w:rsid w:val="003A2AA7"/>
    <w:rsid w:val="003A3A72"/>
    <w:rsid w:val="003A3C2A"/>
    <w:rsid w:val="003A5DF2"/>
    <w:rsid w:val="003B01EA"/>
    <w:rsid w:val="003B0250"/>
    <w:rsid w:val="003B18CC"/>
    <w:rsid w:val="003B2BCC"/>
    <w:rsid w:val="003B3216"/>
    <w:rsid w:val="003B3A19"/>
    <w:rsid w:val="003B3C5F"/>
    <w:rsid w:val="003B5755"/>
    <w:rsid w:val="003B58B5"/>
    <w:rsid w:val="003B5FCA"/>
    <w:rsid w:val="003B797F"/>
    <w:rsid w:val="003C062D"/>
    <w:rsid w:val="003C0FFC"/>
    <w:rsid w:val="003C1E2D"/>
    <w:rsid w:val="003C3E5C"/>
    <w:rsid w:val="003C3F2D"/>
    <w:rsid w:val="003C6EDA"/>
    <w:rsid w:val="003C702F"/>
    <w:rsid w:val="003D015C"/>
    <w:rsid w:val="003D08C3"/>
    <w:rsid w:val="003D0C95"/>
    <w:rsid w:val="003D19D4"/>
    <w:rsid w:val="003D2920"/>
    <w:rsid w:val="003D2B1E"/>
    <w:rsid w:val="003D347D"/>
    <w:rsid w:val="003D3A31"/>
    <w:rsid w:val="003D3D8A"/>
    <w:rsid w:val="003D3E6C"/>
    <w:rsid w:val="003D4280"/>
    <w:rsid w:val="003E229A"/>
    <w:rsid w:val="003E3123"/>
    <w:rsid w:val="003E458E"/>
    <w:rsid w:val="003E49E9"/>
    <w:rsid w:val="003E50B6"/>
    <w:rsid w:val="003E5180"/>
    <w:rsid w:val="003E5D6A"/>
    <w:rsid w:val="003E6E90"/>
    <w:rsid w:val="003F0155"/>
    <w:rsid w:val="003F061F"/>
    <w:rsid w:val="003F1165"/>
    <w:rsid w:val="003F1784"/>
    <w:rsid w:val="003F411F"/>
    <w:rsid w:val="003F6038"/>
    <w:rsid w:val="003F69BE"/>
    <w:rsid w:val="003F7940"/>
    <w:rsid w:val="003F7E6F"/>
    <w:rsid w:val="004015A5"/>
    <w:rsid w:val="00401896"/>
    <w:rsid w:val="004019D4"/>
    <w:rsid w:val="004025BD"/>
    <w:rsid w:val="00402D5E"/>
    <w:rsid w:val="00406356"/>
    <w:rsid w:val="004069A2"/>
    <w:rsid w:val="004102BE"/>
    <w:rsid w:val="00410A3E"/>
    <w:rsid w:val="0041101C"/>
    <w:rsid w:val="004135C1"/>
    <w:rsid w:val="00413719"/>
    <w:rsid w:val="00413E77"/>
    <w:rsid w:val="0041410E"/>
    <w:rsid w:val="0041422B"/>
    <w:rsid w:val="00414239"/>
    <w:rsid w:val="004145BD"/>
    <w:rsid w:val="0041788A"/>
    <w:rsid w:val="00421305"/>
    <w:rsid w:val="00421529"/>
    <w:rsid w:val="00422725"/>
    <w:rsid w:val="00422C95"/>
    <w:rsid w:val="00423382"/>
    <w:rsid w:val="00423472"/>
    <w:rsid w:val="004242DB"/>
    <w:rsid w:val="004251E2"/>
    <w:rsid w:val="004253FD"/>
    <w:rsid w:val="004255A1"/>
    <w:rsid w:val="0042719D"/>
    <w:rsid w:val="00427849"/>
    <w:rsid w:val="004278E8"/>
    <w:rsid w:val="00427A99"/>
    <w:rsid w:val="00430317"/>
    <w:rsid w:val="0043093E"/>
    <w:rsid w:val="00430B03"/>
    <w:rsid w:val="00432FA8"/>
    <w:rsid w:val="00433ED6"/>
    <w:rsid w:val="0043521E"/>
    <w:rsid w:val="004352C7"/>
    <w:rsid w:val="004354C7"/>
    <w:rsid w:val="0043596E"/>
    <w:rsid w:val="0043654F"/>
    <w:rsid w:val="00436A21"/>
    <w:rsid w:val="00440394"/>
    <w:rsid w:val="00440FA1"/>
    <w:rsid w:val="00444FB2"/>
    <w:rsid w:val="004453A3"/>
    <w:rsid w:val="00446B7C"/>
    <w:rsid w:val="004477E9"/>
    <w:rsid w:val="0045172D"/>
    <w:rsid w:val="00452A56"/>
    <w:rsid w:val="004534C8"/>
    <w:rsid w:val="0045492E"/>
    <w:rsid w:val="004557FF"/>
    <w:rsid w:val="00455BC1"/>
    <w:rsid w:val="004579A0"/>
    <w:rsid w:val="0046098A"/>
    <w:rsid w:val="00461242"/>
    <w:rsid w:val="00461A9E"/>
    <w:rsid w:val="00461B39"/>
    <w:rsid w:val="00461B81"/>
    <w:rsid w:val="0046390A"/>
    <w:rsid w:val="00464044"/>
    <w:rsid w:val="004650AC"/>
    <w:rsid w:val="0046521A"/>
    <w:rsid w:val="00465D6B"/>
    <w:rsid w:val="0047024D"/>
    <w:rsid w:val="0047063F"/>
    <w:rsid w:val="00470C2F"/>
    <w:rsid w:val="00470CED"/>
    <w:rsid w:val="004725A5"/>
    <w:rsid w:val="00473621"/>
    <w:rsid w:val="0047432F"/>
    <w:rsid w:val="00474749"/>
    <w:rsid w:val="00474C68"/>
    <w:rsid w:val="00476510"/>
    <w:rsid w:val="004775D6"/>
    <w:rsid w:val="00480533"/>
    <w:rsid w:val="00482582"/>
    <w:rsid w:val="004829F6"/>
    <w:rsid w:val="0048530A"/>
    <w:rsid w:val="00486325"/>
    <w:rsid w:val="00487100"/>
    <w:rsid w:val="004873B9"/>
    <w:rsid w:val="0049072E"/>
    <w:rsid w:val="0049148F"/>
    <w:rsid w:val="00492385"/>
    <w:rsid w:val="00495F08"/>
    <w:rsid w:val="0049627D"/>
    <w:rsid w:val="004964CE"/>
    <w:rsid w:val="0049662C"/>
    <w:rsid w:val="0049672B"/>
    <w:rsid w:val="004975F0"/>
    <w:rsid w:val="004979E6"/>
    <w:rsid w:val="004A004A"/>
    <w:rsid w:val="004A2771"/>
    <w:rsid w:val="004A51BD"/>
    <w:rsid w:val="004A5C88"/>
    <w:rsid w:val="004A7CB0"/>
    <w:rsid w:val="004B15BE"/>
    <w:rsid w:val="004B1713"/>
    <w:rsid w:val="004B17DC"/>
    <w:rsid w:val="004B1FCC"/>
    <w:rsid w:val="004B32D4"/>
    <w:rsid w:val="004B3BD8"/>
    <w:rsid w:val="004B6083"/>
    <w:rsid w:val="004B7BE4"/>
    <w:rsid w:val="004C00B3"/>
    <w:rsid w:val="004C0604"/>
    <w:rsid w:val="004C2331"/>
    <w:rsid w:val="004C308B"/>
    <w:rsid w:val="004C3577"/>
    <w:rsid w:val="004C3619"/>
    <w:rsid w:val="004C5B41"/>
    <w:rsid w:val="004C651C"/>
    <w:rsid w:val="004C6603"/>
    <w:rsid w:val="004C66A9"/>
    <w:rsid w:val="004C7261"/>
    <w:rsid w:val="004C7BDC"/>
    <w:rsid w:val="004D13E3"/>
    <w:rsid w:val="004D2C0A"/>
    <w:rsid w:val="004D3771"/>
    <w:rsid w:val="004D455A"/>
    <w:rsid w:val="004D5E13"/>
    <w:rsid w:val="004D68D5"/>
    <w:rsid w:val="004D799B"/>
    <w:rsid w:val="004D7E4E"/>
    <w:rsid w:val="004E00B4"/>
    <w:rsid w:val="004E2BAC"/>
    <w:rsid w:val="004E37AC"/>
    <w:rsid w:val="004E3D14"/>
    <w:rsid w:val="004E5B73"/>
    <w:rsid w:val="004E6799"/>
    <w:rsid w:val="004E777F"/>
    <w:rsid w:val="004F04F9"/>
    <w:rsid w:val="004F1743"/>
    <w:rsid w:val="004F241B"/>
    <w:rsid w:val="004F39C7"/>
    <w:rsid w:val="004F5085"/>
    <w:rsid w:val="004F5111"/>
    <w:rsid w:val="004F57B5"/>
    <w:rsid w:val="004F57F7"/>
    <w:rsid w:val="004F5B94"/>
    <w:rsid w:val="005005BB"/>
    <w:rsid w:val="005019F6"/>
    <w:rsid w:val="00502035"/>
    <w:rsid w:val="0050213A"/>
    <w:rsid w:val="005040F4"/>
    <w:rsid w:val="00506E40"/>
    <w:rsid w:val="00510523"/>
    <w:rsid w:val="00512F47"/>
    <w:rsid w:val="00513CDD"/>
    <w:rsid w:val="005152BA"/>
    <w:rsid w:val="00517CE4"/>
    <w:rsid w:val="00520132"/>
    <w:rsid w:val="0052075E"/>
    <w:rsid w:val="00520CE7"/>
    <w:rsid w:val="00522D4E"/>
    <w:rsid w:val="00523001"/>
    <w:rsid w:val="00524C4B"/>
    <w:rsid w:val="00525A15"/>
    <w:rsid w:val="00525FC5"/>
    <w:rsid w:val="005277F1"/>
    <w:rsid w:val="00527DA4"/>
    <w:rsid w:val="00530048"/>
    <w:rsid w:val="005309F7"/>
    <w:rsid w:val="00530DC5"/>
    <w:rsid w:val="0053136E"/>
    <w:rsid w:val="005330B6"/>
    <w:rsid w:val="00533A11"/>
    <w:rsid w:val="00533A9A"/>
    <w:rsid w:val="00534418"/>
    <w:rsid w:val="0053458D"/>
    <w:rsid w:val="00534CB4"/>
    <w:rsid w:val="00535145"/>
    <w:rsid w:val="00536709"/>
    <w:rsid w:val="0054039E"/>
    <w:rsid w:val="00540E7B"/>
    <w:rsid w:val="00541887"/>
    <w:rsid w:val="0054192C"/>
    <w:rsid w:val="00542066"/>
    <w:rsid w:val="005421F3"/>
    <w:rsid w:val="00542771"/>
    <w:rsid w:val="005438AD"/>
    <w:rsid w:val="005444AA"/>
    <w:rsid w:val="00544D37"/>
    <w:rsid w:val="005471BA"/>
    <w:rsid w:val="00552829"/>
    <w:rsid w:val="00552A03"/>
    <w:rsid w:val="0055370F"/>
    <w:rsid w:val="00553AA4"/>
    <w:rsid w:val="00555B1B"/>
    <w:rsid w:val="0055624F"/>
    <w:rsid w:val="005562B3"/>
    <w:rsid w:val="00556B1D"/>
    <w:rsid w:val="00557D9E"/>
    <w:rsid w:val="005606BA"/>
    <w:rsid w:val="0056102E"/>
    <w:rsid w:val="00561551"/>
    <w:rsid w:val="005617AD"/>
    <w:rsid w:val="005633C8"/>
    <w:rsid w:val="00563523"/>
    <w:rsid w:val="0056375E"/>
    <w:rsid w:val="00564760"/>
    <w:rsid w:val="00567ACF"/>
    <w:rsid w:val="0057087F"/>
    <w:rsid w:val="00571328"/>
    <w:rsid w:val="00571DD4"/>
    <w:rsid w:val="00572587"/>
    <w:rsid w:val="0057283E"/>
    <w:rsid w:val="00572BF4"/>
    <w:rsid w:val="005739B2"/>
    <w:rsid w:val="00574DE7"/>
    <w:rsid w:val="00575178"/>
    <w:rsid w:val="00575340"/>
    <w:rsid w:val="00575CC7"/>
    <w:rsid w:val="00575E25"/>
    <w:rsid w:val="0057627A"/>
    <w:rsid w:val="00576C2C"/>
    <w:rsid w:val="00577616"/>
    <w:rsid w:val="00577933"/>
    <w:rsid w:val="005807A4"/>
    <w:rsid w:val="0058136D"/>
    <w:rsid w:val="00581E24"/>
    <w:rsid w:val="0058294F"/>
    <w:rsid w:val="00587C04"/>
    <w:rsid w:val="00590413"/>
    <w:rsid w:val="0059162B"/>
    <w:rsid w:val="005932C1"/>
    <w:rsid w:val="00595A97"/>
    <w:rsid w:val="0059720C"/>
    <w:rsid w:val="005973A1"/>
    <w:rsid w:val="005974DC"/>
    <w:rsid w:val="00597579"/>
    <w:rsid w:val="0059793F"/>
    <w:rsid w:val="005A00C3"/>
    <w:rsid w:val="005A0826"/>
    <w:rsid w:val="005A1438"/>
    <w:rsid w:val="005A1685"/>
    <w:rsid w:val="005A1B5C"/>
    <w:rsid w:val="005A272F"/>
    <w:rsid w:val="005A39C8"/>
    <w:rsid w:val="005A5026"/>
    <w:rsid w:val="005A5371"/>
    <w:rsid w:val="005A5525"/>
    <w:rsid w:val="005A55FD"/>
    <w:rsid w:val="005A7561"/>
    <w:rsid w:val="005A7B86"/>
    <w:rsid w:val="005B04A5"/>
    <w:rsid w:val="005B1CFF"/>
    <w:rsid w:val="005B3462"/>
    <w:rsid w:val="005B3BD8"/>
    <w:rsid w:val="005B44CC"/>
    <w:rsid w:val="005C15D2"/>
    <w:rsid w:val="005C1EF2"/>
    <w:rsid w:val="005C299B"/>
    <w:rsid w:val="005C2F9B"/>
    <w:rsid w:val="005C3E85"/>
    <w:rsid w:val="005C5C18"/>
    <w:rsid w:val="005C6BA2"/>
    <w:rsid w:val="005C7AEF"/>
    <w:rsid w:val="005D13D6"/>
    <w:rsid w:val="005D1614"/>
    <w:rsid w:val="005D22F0"/>
    <w:rsid w:val="005D2473"/>
    <w:rsid w:val="005D29E2"/>
    <w:rsid w:val="005D31D3"/>
    <w:rsid w:val="005D37A3"/>
    <w:rsid w:val="005D4653"/>
    <w:rsid w:val="005D4B94"/>
    <w:rsid w:val="005D4FA3"/>
    <w:rsid w:val="005D503A"/>
    <w:rsid w:val="005D5204"/>
    <w:rsid w:val="005D56F5"/>
    <w:rsid w:val="005D71D1"/>
    <w:rsid w:val="005D7756"/>
    <w:rsid w:val="005E1A1F"/>
    <w:rsid w:val="005E1B0A"/>
    <w:rsid w:val="005E41E0"/>
    <w:rsid w:val="005E41F5"/>
    <w:rsid w:val="005E6E92"/>
    <w:rsid w:val="005F02F5"/>
    <w:rsid w:val="005F1034"/>
    <w:rsid w:val="005F134D"/>
    <w:rsid w:val="005F2131"/>
    <w:rsid w:val="005F2A15"/>
    <w:rsid w:val="005F2ED8"/>
    <w:rsid w:val="005F3CA0"/>
    <w:rsid w:val="005F3DD5"/>
    <w:rsid w:val="005F3EE3"/>
    <w:rsid w:val="005F4228"/>
    <w:rsid w:val="005F44C4"/>
    <w:rsid w:val="005F6C06"/>
    <w:rsid w:val="005F6F41"/>
    <w:rsid w:val="005F791B"/>
    <w:rsid w:val="005F7F1E"/>
    <w:rsid w:val="006021A2"/>
    <w:rsid w:val="006023CD"/>
    <w:rsid w:val="0060460F"/>
    <w:rsid w:val="0060485F"/>
    <w:rsid w:val="00604AE0"/>
    <w:rsid w:val="00606420"/>
    <w:rsid w:val="006069E4"/>
    <w:rsid w:val="00607249"/>
    <w:rsid w:val="0061053B"/>
    <w:rsid w:val="00611051"/>
    <w:rsid w:val="00611AE1"/>
    <w:rsid w:val="00611D89"/>
    <w:rsid w:val="0061217B"/>
    <w:rsid w:val="006132DB"/>
    <w:rsid w:val="006209E6"/>
    <w:rsid w:val="00621A62"/>
    <w:rsid w:val="00623C8D"/>
    <w:rsid w:val="0062593C"/>
    <w:rsid w:val="00625B8C"/>
    <w:rsid w:val="006318C0"/>
    <w:rsid w:val="00632474"/>
    <w:rsid w:val="00633461"/>
    <w:rsid w:val="0063362C"/>
    <w:rsid w:val="0063482C"/>
    <w:rsid w:val="0063607A"/>
    <w:rsid w:val="00636E75"/>
    <w:rsid w:val="006379E1"/>
    <w:rsid w:val="00637E7A"/>
    <w:rsid w:val="0064023D"/>
    <w:rsid w:val="00640501"/>
    <w:rsid w:val="00640625"/>
    <w:rsid w:val="00643AA0"/>
    <w:rsid w:val="00643D67"/>
    <w:rsid w:val="00644399"/>
    <w:rsid w:val="00644E72"/>
    <w:rsid w:val="00647F55"/>
    <w:rsid w:val="00650AF0"/>
    <w:rsid w:val="006532CA"/>
    <w:rsid w:val="00655EA4"/>
    <w:rsid w:val="00656242"/>
    <w:rsid w:val="00656347"/>
    <w:rsid w:val="006568F2"/>
    <w:rsid w:val="006574B6"/>
    <w:rsid w:val="00657966"/>
    <w:rsid w:val="00661541"/>
    <w:rsid w:val="006618FB"/>
    <w:rsid w:val="0066297F"/>
    <w:rsid w:val="00663534"/>
    <w:rsid w:val="00665051"/>
    <w:rsid w:val="00670F52"/>
    <w:rsid w:val="0067101D"/>
    <w:rsid w:val="0067189D"/>
    <w:rsid w:val="0067284A"/>
    <w:rsid w:val="00672C2C"/>
    <w:rsid w:val="00672FF9"/>
    <w:rsid w:val="00673310"/>
    <w:rsid w:val="00674DF0"/>
    <w:rsid w:val="00676170"/>
    <w:rsid w:val="006762FD"/>
    <w:rsid w:val="00676A66"/>
    <w:rsid w:val="00677327"/>
    <w:rsid w:val="00677809"/>
    <w:rsid w:val="0067784E"/>
    <w:rsid w:val="00677D35"/>
    <w:rsid w:val="0068220A"/>
    <w:rsid w:val="00683325"/>
    <w:rsid w:val="00685218"/>
    <w:rsid w:val="00686E60"/>
    <w:rsid w:val="00687120"/>
    <w:rsid w:val="006906B6"/>
    <w:rsid w:val="00693ABE"/>
    <w:rsid w:val="00695A94"/>
    <w:rsid w:val="00696441"/>
    <w:rsid w:val="00696D50"/>
    <w:rsid w:val="006A0687"/>
    <w:rsid w:val="006A2534"/>
    <w:rsid w:val="006A27D0"/>
    <w:rsid w:val="006A36FD"/>
    <w:rsid w:val="006A3838"/>
    <w:rsid w:val="006A545C"/>
    <w:rsid w:val="006A657B"/>
    <w:rsid w:val="006A6EE1"/>
    <w:rsid w:val="006B1778"/>
    <w:rsid w:val="006B191D"/>
    <w:rsid w:val="006B1DC0"/>
    <w:rsid w:val="006B2293"/>
    <w:rsid w:val="006B320C"/>
    <w:rsid w:val="006B3D97"/>
    <w:rsid w:val="006B40BF"/>
    <w:rsid w:val="006B74AD"/>
    <w:rsid w:val="006C120C"/>
    <w:rsid w:val="006C21AA"/>
    <w:rsid w:val="006C3C1B"/>
    <w:rsid w:val="006C4515"/>
    <w:rsid w:val="006C4B08"/>
    <w:rsid w:val="006C4DE9"/>
    <w:rsid w:val="006C6479"/>
    <w:rsid w:val="006C7D86"/>
    <w:rsid w:val="006D238D"/>
    <w:rsid w:val="006D272D"/>
    <w:rsid w:val="006D2B88"/>
    <w:rsid w:val="006D2EDA"/>
    <w:rsid w:val="006D3530"/>
    <w:rsid w:val="006D36FF"/>
    <w:rsid w:val="006D374C"/>
    <w:rsid w:val="006D4576"/>
    <w:rsid w:val="006D50F1"/>
    <w:rsid w:val="006D51DB"/>
    <w:rsid w:val="006D5F5C"/>
    <w:rsid w:val="006D6FF2"/>
    <w:rsid w:val="006E1E04"/>
    <w:rsid w:val="006E631B"/>
    <w:rsid w:val="006E7558"/>
    <w:rsid w:val="006E7B99"/>
    <w:rsid w:val="006E7DF0"/>
    <w:rsid w:val="006F126B"/>
    <w:rsid w:val="006F156D"/>
    <w:rsid w:val="006F2AC7"/>
    <w:rsid w:val="006F3BB3"/>
    <w:rsid w:val="006F462F"/>
    <w:rsid w:val="006F4BA4"/>
    <w:rsid w:val="006F54ED"/>
    <w:rsid w:val="006F5820"/>
    <w:rsid w:val="006F6CA0"/>
    <w:rsid w:val="006F6EBA"/>
    <w:rsid w:val="00700053"/>
    <w:rsid w:val="007003D5"/>
    <w:rsid w:val="007006FE"/>
    <w:rsid w:val="007012D0"/>
    <w:rsid w:val="007015AB"/>
    <w:rsid w:val="007020F2"/>
    <w:rsid w:val="00702202"/>
    <w:rsid w:val="00704374"/>
    <w:rsid w:val="00704A35"/>
    <w:rsid w:val="00706AA6"/>
    <w:rsid w:val="0070754B"/>
    <w:rsid w:val="007111C4"/>
    <w:rsid w:val="00711B0E"/>
    <w:rsid w:val="00711BAF"/>
    <w:rsid w:val="00712ADA"/>
    <w:rsid w:val="00712EC7"/>
    <w:rsid w:val="007130C5"/>
    <w:rsid w:val="00714B26"/>
    <w:rsid w:val="00714FAB"/>
    <w:rsid w:val="007159DD"/>
    <w:rsid w:val="00715BFE"/>
    <w:rsid w:val="00716238"/>
    <w:rsid w:val="007175F7"/>
    <w:rsid w:val="00721069"/>
    <w:rsid w:val="00721D4D"/>
    <w:rsid w:val="007224E4"/>
    <w:rsid w:val="00723A20"/>
    <w:rsid w:val="00724843"/>
    <w:rsid w:val="00724E06"/>
    <w:rsid w:val="00726BBF"/>
    <w:rsid w:val="00726E14"/>
    <w:rsid w:val="007278FB"/>
    <w:rsid w:val="00730322"/>
    <w:rsid w:val="00730430"/>
    <w:rsid w:val="00730A4A"/>
    <w:rsid w:val="00731CFC"/>
    <w:rsid w:val="0073286B"/>
    <w:rsid w:val="00732B5D"/>
    <w:rsid w:val="00732DC4"/>
    <w:rsid w:val="00734492"/>
    <w:rsid w:val="00735DD6"/>
    <w:rsid w:val="00736354"/>
    <w:rsid w:val="007370CD"/>
    <w:rsid w:val="007408DA"/>
    <w:rsid w:val="007429BD"/>
    <w:rsid w:val="0074545F"/>
    <w:rsid w:val="00750050"/>
    <w:rsid w:val="0075126B"/>
    <w:rsid w:val="007516DB"/>
    <w:rsid w:val="00753E61"/>
    <w:rsid w:val="00753F8C"/>
    <w:rsid w:val="00754850"/>
    <w:rsid w:val="00755C1A"/>
    <w:rsid w:val="0075776D"/>
    <w:rsid w:val="0076077E"/>
    <w:rsid w:val="00760940"/>
    <w:rsid w:val="00761BF6"/>
    <w:rsid w:val="00765669"/>
    <w:rsid w:val="00765887"/>
    <w:rsid w:val="00766EF5"/>
    <w:rsid w:val="007701C6"/>
    <w:rsid w:val="0077085F"/>
    <w:rsid w:val="00771CE8"/>
    <w:rsid w:val="00773412"/>
    <w:rsid w:val="00774A5E"/>
    <w:rsid w:val="0077635C"/>
    <w:rsid w:val="007806EF"/>
    <w:rsid w:val="00783C33"/>
    <w:rsid w:val="0078413C"/>
    <w:rsid w:val="00784BE6"/>
    <w:rsid w:val="00784F8F"/>
    <w:rsid w:val="007876D9"/>
    <w:rsid w:val="00787744"/>
    <w:rsid w:val="00794BB3"/>
    <w:rsid w:val="00794F10"/>
    <w:rsid w:val="00795EEF"/>
    <w:rsid w:val="007966C3"/>
    <w:rsid w:val="0079693F"/>
    <w:rsid w:val="007A2329"/>
    <w:rsid w:val="007A236D"/>
    <w:rsid w:val="007A2AB4"/>
    <w:rsid w:val="007A384F"/>
    <w:rsid w:val="007A3878"/>
    <w:rsid w:val="007A4AD5"/>
    <w:rsid w:val="007A783E"/>
    <w:rsid w:val="007B12F8"/>
    <w:rsid w:val="007B1E42"/>
    <w:rsid w:val="007B328A"/>
    <w:rsid w:val="007B3919"/>
    <w:rsid w:val="007B3DB6"/>
    <w:rsid w:val="007B4A66"/>
    <w:rsid w:val="007B5097"/>
    <w:rsid w:val="007B663B"/>
    <w:rsid w:val="007B69B7"/>
    <w:rsid w:val="007B7BEE"/>
    <w:rsid w:val="007C07EB"/>
    <w:rsid w:val="007C11FD"/>
    <w:rsid w:val="007C34DA"/>
    <w:rsid w:val="007C434C"/>
    <w:rsid w:val="007C43A2"/>
    <w:rsid w:val="007C4C20"/>
    <w:rsid w:val="007C505D"/>
    <w:rsid w:val="007C556B"/>
    <w:rsid w:val="007C5BA2"/>
    <w:rsid w:val="007C6C83"/>
    <w:rsid w:val="007D1AD7"/>
    <w:rsid w:val="007D23BB"/>
    <w:rsid w:val="007D40EC"/>
    <w:rsid w:val="007D4C8D"/>
    <w:rsid w:val="007D6815"/>
    <w:rsid w:val="007D7421"/>
    <w:rsid w:val="007E1420"/>
    <w:rsid w:val="007E1740"/>
    <w:rsid w:val="007E4630"/>
    <w:rsid w:val="007E56B4"/>
    <w:rsid w:val="007E7170"/>
    <w:rsid w:val="007F0D26"/>
    <w:rsid w:val="007F60C4"/>
    <w:rsid w:val="007F70A8"/>
    <w:rsid w:val="007F7561"/>
    <w:rsid w:val="007F7FD0"/>
    <w:rsid w:val="00800D34"/>
    <w:rsid w:val="00802366"/>
    <w:rsid w:val="00802899"/>
    <w:rsid w:val="00803921"/>
    <w:rsid w:val="00803DFA"/>
    <w:rsid w:val="008044C8"/>
    <w:rsid w:val="00804A6C"/>
    <w:rsid w:val="00804BD6"/>
    <w:rsid w:val="00806D09"/>
    <w:rsid w:val="008076B2"/>
    <w:rsid w:val="00807BD0"/>
    <w:rsid w:val="0081055B"/>
    <w:rsid w:val="00810CA0"/>
    <w:rsid w:val="008112D3"/>
    <w:rsid w:val="00812ACB"/>
    <w:rsid w:val="00812FB6"/>
    <w:rsid w:val="00813032"/>
    <w:rsid w:val="0081439B"/>
    <w:rsid w:val="008147ED"/>
    <w:rsid w:val="00814913"/>
    <w:rsid w:val="008152EF"/>
    <w:rsid w:val="0082118B"/>
    <w:rsid w:val="00821301"/>
    <w:rsid w:val="00821738"/>
    <w:rsid w:val="00821F71"/>
    <w:rsid w:val="00822E9B"/>
    <w:rsid w:val="00823671"/>
    <w:rsid w:val="00823F3F"/>
    <w:rsid w:val="0082414E"/>
    <w:rsid w:val="00825D8D"/>
    <w:rsid w:val="00826DD7"/>
    <w:rsid w:val="0082748C"/>
    <w:rsid w:val="00830412"/>
    <w:rsid w:val="00830505"/>
    <w:rsid w:val="008310C8"/>
    <w:rsid w:val="0083192D"/>
    <w:rsid w:val="00831D13"/>
    <w:rsid w:val="00833A32"/>
    <w:rsid w:val="0083436B"/>
    <w:rsid w:val="00835F4D"/>
    <w:rsid w:val="008371F4"/>
    <w:rsid w:val="00837210"/>
    <w:rsid w:val="00837AB3"/>
    <w:rsid w:val="008403E0"/>
    <w:rsid w:val="008405B9"/>
    <w:rsid w:val="008409B2"/>
    <w:rsid w:val="00840AEC"/>
    <w:rsid w:val="00841552"/>
    <w:rsid w:val="0084244C"/>
    <w:rsid w:val="00842A19"/>
    <w:rsid w:val="00842CB5"/>
    <w:rsid w:val="0084458B"/>
    <w:rsid w:val="008459A1"/>
    <w:rsid w:val="00851BEB"/>
    <w:rsid w:val="008532FF"/>
    <w:rsid w:val="00854170"/>
    <w:rsid w:val="00855357"/>
    <w:rsid w:val="008568C1"/>
    <w:rsid w:val="00856DDD"/>
    <w:rsid w:val="0085752D"/>
    <w:rsid w:val="00860AA0"/>
    <w:rsid w:val="008617F9"/>
    <w:rsid w:val="00862864"/>
    <w:rsid w:val="008629CB"/>
    <w:rsid w:val="00863C8A"/>
    <w:rsid w:val="008645AE"/>
    <w:rsid w:val="00864AF8"/>
    <w:rsid w:val="00865A9A"/>
    <w:rsid w:val="008664DD"/>
    <w:rsid w:val="00866B47"/>
    <w:rsid w:val="00870D66"/>
    <w:rsid w:val="00871D1F"/>
    <w:rsid w:val="0087266E"/>
    <w:rsid w:val="00872F2D"/>
    <w:rsid w:val="008739AA"/>
    <w:rsid w:val="008746BB"/>
    <w:rsid w:val="00874E26"/>
    <w:rsid w:val="00877A63"/>
    <w:rsid w:val="00880C23"/>
    <w:rsid w:val="00880EB1"/>
    <w:rsid w:val="00881553"/>
    <w:rsid w:val="0088262A"/>
    <w:rsid w:val="008854B2"/>
    <w:rsid w:val="0088582B"/>
    <w:rsid w:val="00885905"/>
    <w:rsid w:val="00886158"/>
    <w:rsid w:val="00886180"/>
    <w:rsid w:val="0089077B"/>
    <w:rsid w:val="00892216"/>
    <w:rsid w:val="0089358C"/>
    <w:rsid w:val="00894325"/>
    <w:rsid w:val="00895147"/>
    <w:rsid w:val="00896276"/>
    <w:rsid w:val="008969F9"/>
    <w:rsid w:val="008977E1"/>
    <w:rsid w:val="008A1EC9"/>
    <w:rsid w:val="008A3E85"/>
    <w:rsid w:val="008A4E3B"/>
    <w:rsid w:val="008A7510"/>
    <w:rsid w:val="008B01AE"/>
    <w:rsid w:val="008B0EED"/>
    <w:rsid w:val="008B11BD"/>
    <w:rsid w:val="008B151F"/>
    <w:rsid w:val="008B3697"/>
    <w:rsid w:val="008B63A1"/>
    <w:rsid w:val="008B7B28"/>
    <w:rsid w:val="008C1544"/>
    <w:rsid w:val="008C21FF"/>
    <w:rsid w:val="008C364E"/>
    <w:rsid w:val="008C372B"/>
    <w:rsid w:val="008C3A5F"/>
    <w:rsid w:val="008C42F0"/>
    <w:rsid w:val="008C4AB2"/>
    <w:rsid w:val="008C5680"/>
    <w:rsid w:val="008C694B"/>
    <w:rsid w:val="008D24FB"/>
    <w:rsid w:val="008D268C"/>
    <w:rsid w:val="008D3FEE"/>
    <w:rsid w:val="008D47D8"/>
    <w:rsid w:val="008D4805"/>
    <w:rsid w:val="008D4E78"/>
    <w:rsid w:val="008D562C"/>
    <w:rsid w:val="008D5F79"/>
    <w:rsid w:val="008D678B"/>
    <w:rsid w:val="008D6960"/>
    <w:rsid w:val="008E07A7"/>
    <w:rsid w:val="008E09AC"/>
    <w:rsid w:val="008E0DAF"/>
    <w:rsid w:val="008E1342"/>
    <w:rsid w:val="008E15AF"/>
    <w:rsid w:val="008E2AED"/>
    <w:rsid w:val="008E2D00"/>
    <w:rsid w:val="008E5B30"/>
    <w:rsid w:val="008E72BE"/>
    <w:rsid w:val="008E786E"/>
    <w:rsid w:val="008E78EB"/>
    <w:rsid w:val="008F5631"/>
    <w:rsid w:val="008F5B98"/>
    <w:rsid w:val="008F7BB3"/>
    <w:rsid w:val="00900C19"/>
    <w:rsid w:val="0090148E"/>
    <w:rsid w:val="00902BCD"/>
    <w:rsid w:val="00906767"/>
    <w:rsid w:val="009067E3"/>
    <w:rsid w:val="00907C8D"/>
    <w:rsid w:val="00911E1A"/>
    <w:rsid w:val="00912EF3"/>
    <w:rsid w:val="00915603"/>
    <w:rsid w:val="0091625C"/>
    <w:rsid w:val="009172B0"/>
    <w:rsid w:val="00917D7E"/>
    <w:rsid w:val="00920FF4"/>
    <w:rsid w:val="00921C54"/>
    <w:rsid w:val="00921EA9"/>
    <w:rsid w:val="009220DD"/>
    <w:rsid w:val="009238E9"/>
    <w:rsid w:val="009244DD"/>
    <w:rsid w:val="0092504F"/>
    <w:rsid w:val="009255E9"/>
    <w:rsid w:val="0092724A"/>
    <w:rsid w:val="00930B97"/>
    <w:rsid w:val="00930E1E"/>
    <w:rsid w:val="00931504"/>
    <w:rsid w:val="00931A0D"/>
    <w:rsid w:val="00933685"/>
    <w:rsid w:val="00934837"/>
    <w:rsid w:val="00934E64"/>
    <w:rsid w:val="009355FB"/>
    <w:rsid w:val="00936484"/>
    <w:rsid w:val="00937967"/>
    <w:rsid w:val="009406BE"/>
    <w:rsid w:val="00942B5E"/>
    <w:rsid w:val="00942C19"/>
    <w:rsid w:val="00943C0D"/>
    <w:rsid w:val="00944EF1"/>
    <w:rsid w:val="00945FEA"/>
    <w:rsid w:val="00946416"/>
    <w:rsid w:val="009478CB"/>
    <w:rsid w:val="00952369"/>
    <w:rsid w:val="009529D8"/>
    <w:rsid w:val="009529E7"/>
    <w:rsid w:val="00953F5E"/>
    <w:rsid w:val="00955798"/>
    <w:rsid w:val="0095694E"/>
    <w:rsid w:val="00956D0D"/>
    <w:rsid w:val="0096161D"/>
    <w:rsid w:val="00964A6C"/>
    <w:rsid w:val="00966590"/>
    <w:rsid w:val="00966C27"/>
    <w:rsid w:val="0096753A"/>
    <w:rsid w:val="00967E3B"/>
    <w:rsid w:val="0097402A"/>
    <w:rsid w:val="00975245"/>
    <w:rsid w:val="00976F9A"/>
    <w:rsid w:val="0098376D"/>
    <w:rsid w:val="00983DFF"/>
    <w:rsid w:val="00984B9E"/>
    <w:rsid w:val="0098794C"/>
    <w:rsid w:val="00987F89"/>
    <w:rsid w:val="009903D6"/>
    <w:rsid w:val="00990829"/>
    <w:rsid w:val="009913FF"/>
    <w:rsid w:val="00991A79"/>
    <w:rsid w:val="00993986"/>
    <w:rsid w:val="0099457F"/>
    <w:rsid w:val="00995286"/>
    <w:rsid w:val="009A05A5"/>
    <w:rsid w:val="009A1590"/>
    <w:rsid w:val="009A1766"/>
    <w:rsid w:val="009A19F7"/>
    <w:rsid w:val="009A1C59"/>
    <w:rsid w:val="009A27FB"/>
    <w:rsid w:val="009A3B67"/>
    <w:rsid w:val="009A404C"/>
    <w:rsid w:val="009A41CC"/>
    <w:rsid w:val="009A4CEE"/>
    <w:rsid w:val="009A5CE3"/>
    <w:rsid w:val="009A617F"/>
    <w:rsid w:val="009A6735"/>
    <w:rsid w:val="009A6A1A"/>
    <w:rsid w:val="009A75E4"/>
    <w:rsid w:val="009B2A59"/>
    <w:rsid w:val="009B3630"/>
    <w:rsid w:val="009B51B6"/>
    <w:rsid w:val="009B5B0D"/>
    <w:rsid w:val="009B72AD"/>
    <w:rsid w:val="009C0390"/>
    <w:rsid w:val="009C1343"/>
    <w:rsid w:val="009C2318"/>
    <w:rsid w:val="009C46DD"/>
    <w:rsid w:val="009C5770"/>
    <w:rsid w:val="009C5A4F"/>
    <w:rsid w:val="009C699A"/>
    <w:rsid w:val="009C6A35"/>
    <w:rsid w:val="009D0500"/>
    <w:rsid w:val="009D0D76"/>
    <w:rsid w:val="009D4CDC"/>
    <w:rsid w:val="009D75D6"/>
    <w:rsid w:val="009D790F"/>
    <w:rsid w:val="009E1FA3"/>
    <w:rsid w:val="009E2C26"/>
    <w:rsid w:val="009E4056"/>
    <w:rsid w:val="009E473D"/>
    <w:rsid w:val="009E4B9B"/>
    <w:rsid w:val="009E5A81"/>
    <w:rsid w:val="009E5EB5"/>
    <w:rsid w:val="009F0378"/>
    <w:rsid w:val="009F0A3E"/>
    <w:rsid w:val="009F1AC2"/>
    <w:rsid w:val="009F2574"/>
    <w:rsid w:val="009F272E"/>
    <w:rsid w:val="009F3197"/>
    <w:rsid w:val="009F3C89"/>
    <w:rsid w:val="009F480A"/>
    <w:rsid w:val="009F51FF"/>
    <w:rsid w:val="009F6255"/>
    <w:rsid w:val="009F6EB2"/>
    <w:rsid w:val="00A00688"/>
    <w:rsid w:val="00A0308D"/>
    <w:rsid w:val="00A05692"/>
    <w:rsid w:val="00A057C4"/>
    <w:rsid w:val="00A0656E"/>
    <w:rsid w:val="00A128FF"/>
    <w:rsid w:val="00A1476D"/>
    <w:rsid w:val="00A17ABB"/>
    <w:rsid w:val="00A17B25"/>
    <w:rsid w:val="00A2205E"/>
    <w:rsid w:val="00A24501"/>
    <w:rsid w:val="00A26C1F"/>
    <w:rsid w:val="00A26DBD"/>
    <w:rsid w:val="00A31E82"/>
    <w:rsid w:val="00A34473"/>
    <w:rsid w:val="00A35860"/>
    <w:rsid w:val="00A364D0"/>
    <w:rsid w:val="00A36A7A"/>
    <w:rsid w:val="00A36DE1"/>
    <w:rsid w:val="00A37679"/>
    <w:rsid w:val="00A408A5"/>
    <w:rsid w:val="00A41796"/>
    <w:rsid w:val="00A43AC2"/>
    <w:rsid w:val="00A4402E"/>
    <w:rsid w:val="00A44519"/>
    <w:rsid w:val="00A46EA1"/>
    <w:rsid w:val="00A471C1"/>
    <w:rsid w:val="00A478A5"/>
    <w:rsid w:val="00A50327"/>
    <w:rsid w:val="00A51209"/>
    <w:rsid w:val="00A51488"/>
    <w:rsid w:val="00A52900"/>
    <w:rsid w:val="00A52BDC"/>
    <w:rsid w:val="00A52BE1"/>
    <w:rsid w:val="00A5351C"/>
    <w:rsid w:val="00A5353B"/>
    <w:rsid w:val="00A5509F"/>
    <w:rsid w:val="00A562D2"/>
    <w:rsid w:val="00A61893"/>
    <w:rsid w:val="00A636A1"/>
    <w:rsid w:val="00A63A0C"/>
    <w:rsid w:val="00A63C16"/>
    <w:rsid w:val="00A65152"/>
    <w:rsid w:val="00A657CD"/>
    <w:rsid w:val="00A6639C"/>
    <w:rsid w:val="00A66597"/>
    <w:rsid w:val="00A66653"/>
    <w:rsid w:val="00A66D06"/>
    <w:rsid w:val="00A72819"/>
    <w:rsid w:val="00A732BF"/>
    <w:rsid w:val="00A735A7"/>
    <w:rsid w:val="00A7372A"/>
    <w:rsid w:val="00A737ED"/>
    <w:rsid w:val="00A74C16"/>
    <w:rsid w:val="00A77416"/>
    <w:rsid w:val="00A77985"/>
    <w:rsid w:val="00A80FC9"/>
    <w:rsid w:val="00A817B8"/>
    <w:rsid w:val="00A8249C"/>
    <w:rsid w:val="00A825B3"/>
    <w:rsid w:val="00A850D0"/>
    <w:rsid w:val="00A863A5"/>
    <w:rsid w:val="00A86F4F"/>
    <w:rsid w:val="00A87185"/>
    <w:rsid w:val="00A87702"/>
    <w:rsid w:val="00A877CE"/>
    <w:rsid w:val="00A90BE0"/>
    <w:rsid w:val="00A92545"/>
    <w:rsid w:val="00A92BF2"/>
    <w:rsid w:val="00A92F2D"/>
    <w:rsid w:val="00A97663"/>
    <w:rsid w:val="00AA13A8"/>
    <w:rsid w:val="00AA157F"/>
    <w:rsid w:val="00AA1A37"/>
    <w:rsid w:val="00AA20B5"/>
    <w:rsid w:val="00AA26F7"/>
    <w:rsid w:val="00AA3936"/>
    <w:rsid w:val="00AA43CA"/>
    <w:rsid w:val="00AA5FF6"/>
    <w:rsid w:val="00AA7AF4"/>
    <w:rsid w:val="00AB00F5"/>
    <w:rsid w:val="00AB1574"/>
    <w:rsid w:val="00AB16A0"/>
    <w:rsid w:val="00AB207D"/>
    <w:rsid w:val="00AB2C7F"/>
    <w:rsid w:val="00AB2D90"/>
    <w:rsid w:val="00AB308E"/>
    <w:rsid w:val="00AB464C"/>
    <w:rsid w:val="00AB537C"/>
    <w:rsid w:val="00AB5A03"/>
    <w:rsid w:val="00AB6C20"/>
    <w:rsid w:val="00AC0A66"/>
    <w:rsid w:val="00AC1707"/>
    <w:rsid w:val="00AC28AA"/>
    <w:rsid w:val="00AC30DE"/>
    <w:rsid w:val="00AC3460"/>
    <w:rsid w:val="00AC34C0"/>
    <w:rsid w:val="00AC3F76"/>
    <w:rsid w:val="00AC6B9B"/>
    <w:rsid w:val="00AC7219"/>
    <w:rsid w:val="00AC7769"/>
    <w:rsid w:val="00AD14BE"/>
    <w:rsid w:val="00AD2748"/>
    <w:rsid w:val="00AD3833"/>
    <w:rsid w:val="00AD3A91"/>
    <w:rsid w:val="00AD449A"/>
    <w:rsid w:val="00AD6776"/>
    <w:rsid w:val="00AD6903"/>
    <w:rsid w:val="00AE1EEC"/>
    <w:rsid w:val="00AE2214"/>
    <w:rsid w:val="00AE2A65"/>
    <w:rsid w:val="00AE33EF"/>
    <w:rsid w:val="00AE36DA"/>
    <w:rsid w:val="00AE386B"/>
    <w:rsid w:val="00AE3AD6"/>
    <w:rsid w:val="00AE4FA8"/>
    <w:rsid w:val="00AE71C7"/>
    <w:rsid w:val="00AE7895"/>
    <w:rsid w:val="00AF635C"/>
    <w:rsid w:val="00AF7673"/>
    <w:rsid w:val="00AF76C9"/>
    <w:rsid w:val="00AF7D12"/>
    <w:rsid w:val="00AF7D85"/>
    <w:rsid w:val="00B021E5"/>
    <w:rsid w:val="00B05A10"/>
    <w:rsid w:val="00B0700C"/>
    <w:rsid w:val="00B076EE"/>
    <w:rsid w:val="00B07708"/>
    <w:rsid w:val="00B0788B"/>
    <w:rsid w:val="00B07AF0"/>
    <w:rsid w:val="00B107F3"/>
    <w:rsid w:val="00B10ECD"/>
    <w:rsid w:val="00B115E8"/>
    <w:rsid w:val="00B1412D"/>
    <w:rsid w:val="00B14503"/>
    <w:rsid w:val="00B16196"/>
    <w:rsid w:val="00B16239"/>
    <w:rsid w:val="00B166E5"/>
    <w:rsid w:val="00B20099"/>
    <w:rsid w:val="00B21F33"/>
    <w:rsid w:val="00B26617"/>
    <w:rsid w:val="00B27321"/>
    <w:rsid w:val="00B308B5"/>
    <w:rsid w:val="00B310BE"/>
    <w:rsid w:val="00B33BF8"/>
    <w:rsid w:val="00B360EB"/>
    <w:rsid w:val="00B37909"/>
    <w:rsid w:val="00B40445"/>
    <w:rsid w:val="00B40D04"/>
    <w:rsid w:val="00B42AC6"/>
    <w:rsid w:val="00B42B9C"/>
    <w:rsid w:val="00B440C6"/>
    <w:rsid w:val="00B45D1D"/>
    <w:rsid w:val="00B45DB3"/>
    <w:rsid w:val="00B47531"/>
    <w:rsid w:val="00B477D2"/>
    <w:rsid w:val="00B5162A"/>
    <w:rsid w:val="00B51A1A"/>
    <w:rsid w:val="00B54545"/>
    <w:rsid w:val="00B559CE"/>
    <w:rsid w:val="00B55CC4"/>
    <w:rsid w:val="00B56420"/>
    <w:rsid w:val="00B56548"/>
    <w:rsid w:val="00B6032B"/>
    <w:rsid w:val="00B63A19"/>
    <w:rsid w:val="00B64664"/>
    <w:rsid w:val="00B66F6A"/>
    <w:rsid w:val="00B67BF9"/>
    <w:rsid w:val="00B709A8"/>
    <w:rsid w:val="00B71482"/>
    <w:rsid w:val="00B71BF3"/>
    <w:rsid w:val="00B723E7"/>
    <w:rsid w:val="00B72868"/>
    <w:rsid w:val="00B73540"/>
    <w:rsid w:val="00B739AE"/>
    <w:rsid w:val="00B744EE"/>
    <w:rsid w:val="00B74DA1"/>
    <w:rsid w:val="00B74F58"/>
    <w:rsid w:val="00B774BF"/>
    <w:rsid w:val="00B77F69"/>
    <w:rsid w:val="00B80B39"/>
    <w:rsid w:val="00B81D37"/>
    <w:rsid w:val="00B81D64"/>
    <w:rsid w:val="00B83A28"/>
    <w:rsid w:val="00B85108"/>
    <w:rsid w:val="00B90192"/>
    <w:rsid w:val="00B90831"/>
    <w:rsid w:val="00B9100A"/>
    <w:rsid w:val="00B91CEF"/>
    <w:rsid w:val="00B9213A"/>
    <w:rsid w:val="00B9430C"/>
    <w:rsid w:val="00B949CC"/>
    <w:rsid w:val="00B96860"/>
    <w:rsid w:val="00B96FD3"/>
    <w:rsid w:val="00B975F6"/>
    <w:rsid w:val="00BA1882"/>
    <w:rsid w:val="00BA22D4"/>
    <w:rsid w:val="00BA414D"/>
    <w:rsid w:val="00BA4D6D"/>
    <w:rsid w:val="00BA543F"/>
    <w:rsid w:val="00BA55DD"/>
    <w:rsid w:val="00BA5889"/>
    <w:rsid w:val="00BB05D3"/>
    <w:rsid w:val="00BB26FB"/>
    <w:rsid w:val="00BB2A0F"/>
    <w:rsid w:val="00BB3825"/>
    <w:rsid w:val="00BB3859"/>
    <w:rsid w:val="00BB4CAA"/>
    <w:rsid w:val="00BB7C40"/>
    <w:rsid w:val="00BB7DF4"/>
    <w:rsid w:val="00BC0D1B"/>
    <w:rsid w:val="00BC16DA"/>
    <w:rsid w:val="00BC739B"/>
    <w:rsid w:val="00BC75CD"/>
    <w:rsid w:val="00BC7A06"/>
    <w:rsid w:val="00BD0091"/>
    <w:rsid w:val="00BD0DB2"/>
    <w:rsid w:val="00BD138C"/>
    <w:rsid w:val="00BD1652"/>
    <w:rsid w:val="00BD31ED"/>
    <w:rsid w:val="00BD3AD5"/>
    <w:rsid w:val="00BD7D07"/>
    <w:rsid w:val="00BE0261"/>
    <w:rsid w:val="00BE209F"/>
    <w:rsid w:val="00BE23E9"/>
    <w:rsid w:val="00BE2D45"/>
    <w:rsid w:val="00BE2E71"/>
    <w:rsid w:val="00BE3007"/>
    <w:rsid w:val="00BE3133"/>
    <w:rsid w:val="00BE3D31"/>
    <w:rsid w:val="00BE4EC0"/>
    <w:rsid w:val="00BE4F2B"/>
    <w:rsid w:val="00BE563D"/>
    <w:rsid w:val="00BE5A9A"/>
    <w:rsid w:val="00BE772B"/>
    <w:rsid w:val="00BF0DD6"/>
    <w:rsid w:val="00BF130A"/>
    <w:rsid w:val="00BF2CD7"/>
    <w:rsid w:val="00BF3979"/>
    <w:rsid w:val="00BF3BED"/>
    <w:rsid w:val="00BF56B8"/>
    <w:rsid w:val="00BF5FD3"/>
    <w:rsid w:val="00BF6818"/>
    <w:rsid w:val="00BF6EC2"/>
    <w:rsid w:val="00BF7A98"/>
    <w:rsid w:val="00C00707"/>
    <w:rsid w:val="00C01072"/>
    <w:rsid w:val="00C0150A"/>
    <w:rsid w:val="00C03688"/>
    <w:rsid w:val="00C045DA"/>
    <w:rsid w:val="00C0483C"/>
    <w:rsid w:val="00C04E97"/>
    <w:rsid w:val="00C06681"/>
    <w:rsid w:val="00C06F44"/>
    <w:rsid w:val="00C07AC4"/>
    <w:rsid w:val="00C10EE6"/>
    <w:rsid w:val="00C11CDA"/>
    <w:rsid w:val="00C1256B"/>
    <w:rsid w:val="00C12970"/>
    <w:rsid w:val="00C13477"/>
    <w:rsid w:val="00C13E0C"/>
    <w:rsid w:val="00C15328"/>
    <w:rsid w:val="00C159E7"/>
    <w:rsid w:val="00C16A5A"/>
    <w:rsid w:val="00C16D63"/>
    <w:rsid w:val="00C2082D"/>
    <w:rsid w:val="00C20D6B"/>
    <w:rsid w:val="00C22523"/>
    <w:rsid w:val="00C24200"/>
    <w:rsid w:val="00C25A9D"/>
    <w:rsid w:val="00C25C22"/>
    <w:rsid w:val="00C26347"/>
    <w:rsid w:val="00C26856"/>
    <w:rsid w:val="00C30544"/>
    <w:rsid w:val="00C30585"/>
    <w:rsid w:val="00C30A1B"/>
    <w:rsid w:val="00C3197A"/>
    <w:rsid w:val="00C31A0B"/>
    <w:rsid w:val="00C331D6"/>
    <w:rsid w:val="00C334DC"/>
    <w:rsid w:val="00C34093"/>
    <w:rsid w:val="00C3447D"/>
    <w:rsid w:val="00C3523F"/>
    <w:rsid w:val="00C35718"/>
    <w:rsid w:val="00C35F4E"/>
    <w:rsid w:val="00C370DD"/>
    <w:rsid w:val="00C37426"/>
    <w:rsid w:val="00C37ADF"/>
    <w:rsid w:val="00C37B7F"/>
    <w:rsid w:val="00C45AB4"/>
    <w:rsid w:val="00C45DAE"/>
    <w:rsid w:val="00C4682A"/>
    <w:rsid w:val="00C46CDC"/>
    <w:rsid w:val="00C50499"/>
    <w:rsid w:val="00C51019"/>
    <w:rsid w:val="00C513D5"/>
    <w:rsid w:val="00C52FF1"/>
    <w:rsid w:val="00C5419B"/>
    <w:rsid w:val="00C54744"/>
    <w:rsid w:val="00C54D7B"/>
    <w:rsid w:val="00C56796"/>
    <w:rsid w:val="00C573B9"/>
    <w:rsid w:val="00C60980"/>
    <w:rsid w:val="00C6184F"/>
    <w:rsid w:val="00C62F12"/>
    <w:rsid w:val="00C640E9"/>
    <w:rsid w:val="00C64956"/>
    <w:rsid w:val="00C65C14"/>
    <w:rsid w:val="00C6607F"/>
    <w:rsid w:val="00C66931"/>
    <w:rsid w:val="00C6702E"/>
    <w:rsid w:val="00C677A3"/>
    <w:rsid w:val="00C67EF4"/>
    <w:rsid w:val="00C7057A"/>
    <w:rsid w:val="00C708AA"/>
    <w:rsid w:val="00C709F5"/>
    <w:rsid w:val="00C7225F"/>
    <w:rsid w:val="00C72FDC"/>
    <w:rsid w:val="00C734DC"/>
    <w:rsid w:val="00C74259"/>
    <w:rsid w:val="00C74338"/>
    <w:rsid w:val="00C74F33"/>
    <w:rsid w:val="00C75F8D"/>
    <w:rsid w:val="00C77E5A"/>
    <w:rsid w:val="00C80A74"/>
    <w:rsid w:val="00C810B3"/>
    <w:rsid w:val="00C82791"/>
    <w:rsid w:val="00C829FC"/>
    <w:rsid w:val="00C8328F"/>
    <w:rsid w:val="00C836C2"/>
    <w:rsid w:val="00C84D04"/>
    <w:rsid w:val="00C85546"/>
    <w:rsid w:val="00C8561B"/>
    <w:rsid w:val="00C87674"/>
    <w:rsid w:val="00C9256A"/>
    <w:rsid w:val="00C929EA"/>
    <w:rsid w:val="00C93B13"/>
    <w:rsid w:val="00C94542"/>
    <w:rsid w:val="00C954D2"/>
    <w:rsid w:val="00C964A0"/>
    <w:rsid w:val="00C97E41"/>
    <w:rsid w:val="00CA0EEC"/>
    <w:rsid w:val="00CA1702"/>
    <w:rsid w:val="00CA22CB"/>
    <w:rsid w:val="00CA26F7"/>
    <w:rsid w:val="00CA35DE"/>
    <w:rsid w:val="00CA724B"/>
    <w:rsid w:val="00CA7D25"/>
    <w:rsid w:val="00CB033F"/>
    <w:rsid w:val="00CB28D4"/>
    <w:rsid w:val="00CB32D2"/>
    <w:rsid w:val="00CB3CD9"/>
    <w:rsid w:val="00CB3E4C"/>
    <w:rsid w:val="00CB412D"/>
    <w:rsid w:val="00CB56FD"/>
    <w:rsid w:val="00CB6982"/>
    <w:rsid w:val="00CB7504"/>
    <w:rsid w:val="00CC09D1"/>
    <w:rsid w:val="00CC0A32"/>
    <w:rsid w:val="00CC0AEE"/>
    <w:rsid w:val="00CC13E5"/>
    <w:rsid w:val="00CC20D8"/>
    <w:rsid w:val="00CC2E80"/>
    <w:rsid w:val="00CC2EC4"/>
    <w:rsid w:val="00CC4223"/>
    <w:rsid w:val="00CC552E"/>
    <w:rsid w:val="00CC5E6B"/>
    <w:rsid w:val="00CC63DA"/>
    <w:rsid w:val="00CC78C8"/>
    <w:rsid w:val="00CC7BD3"/>
    <w:rsid w:val="00CD0F58"/>
    <w:rsid w:val="00CD140F"/>
    <w:rsid w:val="00CD3C3A"/>
    <w:rsid w:val="00CD3F70"/>
    <w:rsid w:val="00CD409C"/>
    <w:rsid w:val="00CD64A9"/>
    <w:rsid w:val="00CD7ED4"/>
    <w:rsid w:val="00CE0575"/>
    <w:rsid w:val="00CE09B2"/>
    <w:rsid w:val="00CE0D1E"/>
    <w:rsid w:val="00CE3CE5"/>
    <w:rsid w:val="00CE61A7"/>
    <w:rsid w:val="00CE63E8"/>
    <w:rsid w:val="00CF0550"/>
    <w:rsid w:val="00CF375E"/>
    <w:rsid w:val="00CF45A7"/>
    <w:rsid w:val="00CF4C4E"/>
    <w:rsid w:val="00CF5F4A"/>
    <w:rsid w:val="00CF634E"/>
    <w:rsid w:val="00CF6BDD"/>
    <w:rsid w:val="00CF6C62"/>
    <w:rsid w:val="00CF74E0"/>
    <w:rsid w:val="00CF7BA4"/>
    <w:rsid w:val="00CF7CBA"/>
    <w:rsid w:val="00D000F4"/>
    <w:rsid w:val="00D009B0"/>
    <w:rsid w:val="00D01C4A"/>
    <w:rsid w:val="00D036D6"/>
    <w:rsid w:val="00D05C27"/>
    <w:rsid w:val="00D05EF0"/>
    <w:rsid w:val="00D072FF"/>
    <w:rsid w:val="00D07840"/>
    <w:rsid w:val="00D07F80"/>
    <w:rsid w:val="00D13522"/>
    <w:rsid w:val="00D13A8A"/>
    <w:rsid w:val="00D14B47"/>
    <w:rsid w:val="00D16111"/>
    <w:rsid w:val="00D23AFD"/>
    <w:rsid w:val="00D254E2"/>
    <w:rsid w:val="00D27760"/>
    <w:rsid w:val="00D2780F"/>
    <w:rsid w:val="00D3016A"/>
    <w:rsid w:val="00D31053"/>
    <w:rsid w:val="00D313BB"/>
    <w:rsid w:val="00D31779"/>
    <w:rsid w:val="00D32590"/>
    <w:rsid w:val="00D3417C"/>
    <w:rsid w:val="00D348DD"/>
    <w:rsid w:val="00D35830"/>
    <w:rsid w:val="00D366A2"/>
    <w:rsid w:val="00D40056"/>
    <w:rsid w:val="00D40188"/>
    <w:rsid w:val="00D41246"/>
    <w:rsid w:val="00D4230E"/>
    <w:rsid w:val="00D4403B"/>
    <w:rsid w:val="00D4470F"/>
    <w:rsid w:val="00D44771"/>
    <w:rsid w:val="00D517C5"/>
    <w:rsid w:val="00D53BD5"/>
    <w:rsid w:val="00D561ED"/>
    <w:rsid w:val="00D5689B"/>
    <w:rsid w:val="00D57A36"/>
    <w:rsid w:val="00D57F53"/>
    <w:rsid w:val="00D601EA"/>
    <w:rsid w:val="00D62A17"/>
    <w:rsid w:val="00D62B29"/>
    <w:rsid w:val="00D63006"/>
    <w:rsid w:val="00D640F4"/>
    <w:rsid w:val="00D64DBC"/>
    <w:rsid w:val="00D64F50"/>
    <w:rsid w:val="00D655F2"/>
    <w:rsid w:val="00D664DA"/>
    <w:rsid w:val="00D67051"/>
    <w:rsid w:val="00D6716A"/>
    <w:rsid w:val="00D6783C"/>
    <w:rsid w:val="00D72CB6"/>
    <w:rsid w:val="00D75F70"/>
    <w:rsid w:val="00D77849"/>
    <w:rsid w:val="00D77E6D"/>
    <w:rsid w:val="00D8064F"/>
    <w:rsid w:val="00D816AA"/>
    <w:rsid w:val="00D816FC"/>
    <w:rsid w:val="00D81963"/>
    <w:rsid w:val="00D840AD"/>
    <w:rsid w:val="00D84C07"/>
    <w:rsid w:val="00D86958"/>
    <w:rsid w:val="00D86E93"/>
    <w:rsid w:val="00D900E8"/>
    <w:rsid w:val="00D90839"/>
    <w:rsid w:val="00D90CAE"/>
    <w:rsid w:val="00D91756"/>
    <w:rsid w:val="00D9226A"/>
    <w:rsid w:val="00D9308A"/>
    <w:rsid w:val="00DA0645"/>
    <w:rsid w:val="00DA2EB9"/>
    <w:rsid w:val="00DA401D"/>
    <w:rsid w:val="00DA59C7"/>
    <w:rsid w:val="00DA5FCE"/>
    <w:rsid w:val="00DA60BF"/>
    <w:rsid w:val="00DA60DD"/>
    <w:rsid w:val="00DA6581"/>
    <w:rsid w:val="00DA710D"/>
    <w:rsid w:val="00DA71DA"/>
    <w:rsid w:val="00DA7288"/>
    <w:rsid w:val="00DA7A04"/>
    <w:rsid w:val="00DB0FE0"/>
    <w:rsid w:val="00DB2940"/>
    <w:rsid w:val="00DB3ECC"/>
    <w:rsid w:val="00DB4EA5"/>
    <w:rsid w:val="00DB4F7B"/>
    <w:rsid w:val="00DB6D84"/>
    <w:rsid w:val="00DB749A"/>
    <w:rsid w:val="00DB76CC"/>
    <w:rsid w:val="00DC0B6C"/>
    <w:rsid w:val="00DC0D71"/>
    <w:rsid w:val="00DC281A"/>
    <w:rsid w:val="00DC334A"/>
    <w:rsid w:val="00DC3A31"/>
    <w:rsid w:val="00DC3B06"/>
    <w:rsid w:val="00DC5AA9"/>
    <w:rsid w:val="00DC60AD"/>
    <w:rsid w:val="00DC764E"/>
    <w:rsid w:val="00DD2233"/>
    <w:rsid w:val="00DD2E93"/>
    <w:rsid w:val="00DD315C"/>
    <w:rsid w:val="00DD3CCD"/>
    <w:rsid w:val="00DD5CA5"/>
    <w:rsid w:val="00DE0AE9"/>
    <w:rsid w:val="00DE18B1"/>
    <w:rsid w:val="00DE25FB"/>
    <w:rsid w:val="00DE2C30"/>
    <w:rsid w:val="00DE3A39"/>
    <w:rsid w:val="00DE45A4"/>
    <w:rsid w:val="00DE4BF4"/>
    <w:rsid w:val="00DE5249"/>
    <w:rsid w:val="00DE5889"/>
    <w:rsid w:val="00DE604E"/>
    <w:rsid w:val="00DF0B73"/>
    <w:rsid w:val="00DF0E99"/>
    <w:rsid w:val="00DF1912"/>
    <w:rsid w:val="00DF1B1B"/>
    <w:rsid w:val="00DF2BAA"/>
    <w:rsid w:val="00DF39E8"/>
    <w:rsid w:val="00DF3F11"/>
    <w:rsid w:val="00DF4021"/>
    <w:rsid w:val="00DF45DD"/>
    <w:rsid w:val="00DF49C8"/>
    <w:rsid w:val="00DF5A6A"/>
    <w:rsid w:val="00DF5D5C"/>
    <w:rsid w:val="00DF6AFE"/>
    <w:rsid w:val="00DF7D1C"/>
    <w:rsid w:val="00E02287"/>
    <w:rsid w:val="00E02F3D"/>
    <w:rsid w:val="00E042DE"/>
    <w:rsid w:val="00E06571"/>
    <w:rsid w:val="00E10BDE"/>
    <w:rsid w:val="00E13DF9"/>
    <w:rsid w:val="00E1430D"/>
    <w:rsid w:val="00E14A83"/>
    <w:rsid w:val="00E1699A"/>
    <w:rsid w:val="00E20051"/>
    <w:rsid w:val="00E2057A"/>
    <w:rsid w:val="00E20A70"/>
    <w:rsid w:val="00E20E86"/>
    <w:rsid w:val="00E2146C"/>
    <w:rsid w:val="00E217B5"/>
    <w:rsid w:val="00E21B73"/>
    <w:rsid w:val="00E21EC9"/>
    <w:rsid w:val="00E25275"/>
    <w:rsid w:val="00E2573E"/>
    <w:rsid w:val="00E26964"/>
    <w:rsid w:val="00E26CC7"/>
    <w:rsid w:val="00E27B70"/>
    <w:rsid w:val="00E30B0C"/>
    <w:rsid w:val="00E310B4"/>
    <w:rsid w:val="00E314B6"/>
    <w:rsid w:val="00E316B8"/>
    <w:rsid w:val="00E31AA6"/>
    <w:rsid w:val="00E3382B"/>
    <w:rsid w:val="00E34A8F"/>
    <w:rsid w:val="00E352A2"/>
    <w:rsid w:val="00E3611E"/>
    <w:rsid w:val="00E36344"/>
    <w:rsid w:val="00E3650F"/>
    <w:rsid w:val="00E36B4F"/>
    <w:rsid w:val="00E36ED4"/>
    <w:rsid w:val="00E3746D"/>
    <w:rsid w:val="00E40147"/>
    <w:rsid w:val="00E41A71"/>
    <w:rsid w:val="00E42964"/>
    <w:rsid w:val="00E43937"/>
    <w:rsid w:val="00E45B72"/>
    <w:rsid w:val="00E46A24"/>
    <w:rsid w:val="00E479C2"/>
    <w:rsid w:val="00E47F02"/>
    <w:rsid w:val="00E47FD7"/>
    <w:rsid w:val="00E50E0A"/>
    <w:rsid w:val="00E51805"/>
    <w:rsid w:val="00E51AEC"/>
    <w:rsid w:val="00E52055"/>
    <w:rsid w:val="00E52BFC"/>
    <w:rsid w:val="00E541FD"/>
    <w:rsid w:val="00E544C0"/>
    <w:rsid w:val="00E551F0"/>
    <w:rsid w:val="00E56703"/>
    <w:rsid w:val="00E575F3"/>
    <w:rsid w:val="00E57A60"/>
    <w:rsid w:val="00E6095C"/>
    <w:rsid w:val="00E61051"/>
    <w:rsid w:val="00E611DB"/>
    <w:rsid w:val="00E620FF"/>
    <w:rsid w:val="00E62B55"/>
    <w:rsid w:val="00E62EDD"/>
    <w:rsid w:val="00E6341D"/>
    <w:rsid w:val="00E64178"/>
    <w:rsid w:val="00E643F8"/>
    <w:rsid w:val="00E664DD"/>
    <w:rsid w:val="00E70C4E"/>
    <w:rsid w:val="00E71504"/>
    <w:rsid w:val="00E71E45"/>
    <w:rsid w:val="00E73E14"/>
    <w:rsid w:val="00E76E97"/>
    <w:rsid w:val="00E8025D"/>
    <w:rsid w:val="00E80CF3"/>
    <w:rsid w:val="00E82DEF"/>
    <w:rsid w:val="00E83335"/>
    <w:rsid w:val="00E8369C"/>
    <w:rsid w:val="00E85A5B"/>
    <w:rsid w:val="00E86B3B"/>
    <w:rsid w:val="00E87976"/>
    <w:rsid w:val="00E91325"/>
    <w:rsid w:val="00E930D1"/>
    <w:rsid w:val="00E937D9"/>
    <w:rsid w:val="00E93959"/>
    <w:rsid w:val="00E944EC"/>
    <w:rsid w:val="00E959F3"/>
    <w:rsid w:val="00E95AE8"/>
    <w:rsid w:val="00E95E6B"/>
    <w:rsid w:val="00E964BF"/>
    <w:rsid w:val="00E96CF7"/>
    <w:rsid w:val="00E96DF9"/>
    <w:rsid w:val="00EA0B3D"/>
    <w:rsid w:val="00EA0F82"/>
    <w:rsid w:val="00EA139C"/>
    <w:rsid w:val="00EA1918"/>
    <w:rsid w:val="00EA4AF5"/>
    <w:rsid w:val="00EA7732"/>
    <w:rsid w:val="00EB0714"/>
    <w:rsid w:val="00EB1C95"/>
    <w:rsid w:val="00EB43BF"/>
    <w:rsid w:val="00EB4E0C"/>
    <w:rsid w:val="00EB55E0"/>
    <w:rsid w:val="00EB6E9B"/>
    <w:rsid w:val="00EC18F6"/>
    <w:rsid w:val="00EC30BC"/>
    <w:rsid w:val="00EC34D4"/>
    <w:rsid w:val="00EC543C"/>
    <w:rsid w:val="00EC75DA"/>
    <w:rsid w:val="00ED0B24"/>
    <w:rsid w:val="00ED0E1E"/>
    <w:rsid w:val="00ED2A1A"/>
    <w:rsid w:val="00ED696C"/>
    <w:rsid w:val="00ED73F5"/>
    <w:rsid w:val="00EE0AC5"/>
    <w:rsid w:val="00EE4E54"/>
    <w:rsid w:val="00EE547D"/>
    <w:rsid w:val="00EE5955"/>
    <w:rsid w:val="00EE64CD"/>
    <w:rsid w:val="00EE69A1"/>
    <w:rsid w:val="00EE7BA6"/>
    <w:rsid w:val="00EF02B1"/>
    <w:rsid w:val="00EF23B8"/>
    <w:rsid w:val="00EF2711"/>
    <w:rsid w:val="00EF281F"/>
    <w:rsid w:val="00EF286E"/>
    <w:rsid w:val="00EF35CF"/>
    <w:rsid w:val="00EF4CF3"/>
    <w:rsid w:val="00EF514E"/>
    <w:rsid w:val="00EF5A50"/>
    <w:rsid w:val="00EF7526"/>
    <w:rsid w:val="00F002BA"/>
    <w:rsid w:val="00F044DB"/>
    <w:rsid w:val="00F06F4A"/>
    <w:rsid w:val="00F075F9"/>
    <w:rsid w:val="00F108DA"/>
    <w:rsid w:val="00F10BEA"/>
    <w:rsid w:val="00F124A4"/>
    <w:rsid w:val="00F16FAD"/>
    <w:rsid w:val="00F17830"/>
    <w:rsid w:val="00F204A2"/>
    <w:rsid w:val="00F2154F"/>
    <w:rsid w:val="00F217D3"/>
    <w:rsid w:val="00F222E7"/>
    <w:rsid w:val="00F24001"/>
    <w:rsid w:val="00F261CF"/>
    <w:rsid w:val="00F26325"/>
    <w:rsid w:val="00F26408"/>
    <w:rsid w:val="00F26757"/>
    <w:rsid w:val="00F2686E"/>
    <w:rsid w:val="00F2706B"/>
    <w:rsid w:val="00F30252"/>
    <w:rsid w:val="00F30F79"/>
    <w:rsid w:val="00F31713"/>
    <w:rsid w:val="00F3181F"/>
    <w:rsid w:val="00F31C92"/>
    <w:rsid w:val="00F3293B"/>
    <w:rsid w:val="00F33788"/>
    <w:rsid w:val="00F33F0C"/>
    <w:rsid w:val="00F33FDA"/>
    <w:rsid w:val="00F34044"/>
    <w:rsid w:val="00F3413C"/>
    <w:rsid w:val="00F34B98"/>
    <w:rsid w:val="00F34E23"/>
    <w:rsid w:val="00F35439"/>
    <w:rsid w:val="00F370ED"/>
    <w:rsid w:val="00F37189"/>
    <w:rsid w:val="00F377D9"/>
    <w:rsid w:val="00F424B7"/>
    <w:rsid w:val="00F42FFE"/>
    <w:rsid w:val="00F450A1"/>
    <w:rsid w:val="00F4789D"/>
    <w:rsid w:val="00F501B3"/>
    <w:rsid w:val="00F513E7"/>
    <w:rsid w:val="00F51AC7"/>
    <w:rsid w:val="00F51DAB"/>
    <w:rsid w:val="00F5255A"/>
    <w:rsid w:val="00F526B4"/>
    <w:rsid w:val="00F52E09"/>
    <w:rsid w:val="00F53F3C"/>
    <w:rsid w:val="00F545F2"/>
    <w:rsid w:val="00F56F22"/>
    <w:rsid w:val="00F6185D"/>
    <w:rsid w:val="00F619A0"/>
    <w:rsid w:val="00F61A3F"/>
    <w:rsid w:val="00F63BAB"/>
    <w:rsid w:val="00F649BA"/>
    <w:rsid w:val="00F65E5F"/>
    <w:rsid w:val="00F662E7"/>
    <w:rsid w:val="00F66AA9"/>
    <w:rsid w:val="00F677D0"/>
    <w:rsid w:val="00F703D9"/>
    <w:rsid w:val="00F70640"/>
    <w:rsid w:val="00F71B1C"/>
    <w:rsid w:val="00F748B3"/>
    <w:rsid w:val="00F7716F"/>
    <w:rsid w:val="00F776F6"/>
    <w:rsid w:val="00F800E1"/>
    <w:rsid w:val="00F80559"/>
    <w:rsid w:val="00F8167F"/>
    <w:rsid w:val="00F81D34"/>
    <w:rsid w:val="00F81F7C"/>
    <w:rsid w:val="00F825AC"/>
    <w:rsid w:val="00F830F3"/>
    <w:rsid w:val="00F835CA"/>
    <w:rsid w:val="00F83784"/>
    <w:rsid w:val="00F85033"/>
    <w:rsid w:val="00F86025"/>
    <w:rsid w:val="00F87B67"/>
    <w:rsid w:val="00F90472"/>
    <w:rsid w:val="00F910BC"/>
    <w:rsid w:val="00F925A2"/>
    <w:rsid w:val="00F9261D"/>
    <w:rsid w:val="00F94143"/>
    <w:rsid w:val="00F9774C"/>
    <w:rsid w:val="00FA225C"/>
    <w:rsid w:val="00FA2313"/>
    <w:rsid w:val="00FA24AB"/>
    <w:rsid w:val="00FA36C5"/>
    <w:rsid w:val="00FA3AFE"/>
    <w:rsid w:val="00FA429C"/>
    <w:rsid w:val="00FA4F66"/>
    <w:rsid w:val="00FA6E07"/>
    <w:rsid w:val="00FB0916"/>
    <w:rsid w:val="00FB1BAF"/>
    <w:rsid w:val="00FB2921"/>
    <w:rsid w:val="00FB3C85"/>
    <w:rsid w:val="00FB3E4D"/>
    <w:rsid w:val="00FB4A02"/>
    <w:rsid w:val="00FB4BAB"/>
    <w:rsid w:val="00FB5D09"/>
    <w:rsid w:val="00FB7650"/>
    <w:rsid w:val="00FC0033"/>
    <w:rsid w:val="00FC0F51"/>
    <w:rsid w:val="00FC11CE"/>
    <w:rsid w:val="00FC2FFE"/>
    <w:rsid w:val="00FC333C"/>
    <w:rsid w:val="00FC3B3C"/>
    <w:rsid w:val="00FC5583"/>
    <w:rsid w:val="00FC6A75"/>
    <w:rsid w:val="00FC6F15"/>
    <w:rsid w:val="00FC7014"/>
    <w:rsid w:val="00FD0C10"/>
    <w:rsid w:val="00FD0D1F"/>
    <w:rsid w:val="00FD1C73"/>
    <w:rsid w:val="00FD23F8"/>
    <w:rsid w:val="00FD2B82"/>
    <w:rsid w:val="00FD45D4"/>
    <w:rsid w:val="00FD5D28"/>
    <w:rsid w:val="00FD645E"/>
    <w:rsid w:val="00FE0A38"/>
    <w:rsid w:val="00FE2527"/>
    <w:rsid w:val="00FE4DFB"/>
    <w:rsid w:val="00FE5228"/>
    <w:rsid w:val="00FE5825"/>
    <w:rsid w:val="00FF0A3E"/>
    <w:rsid w:val="00FF19B6"/>
    <w:rsid w:val="00FF2DAF"/>
    <w:rsid w:val="00FF3035"/>
    <w:rsid w:val="00FF44A9"/>
    <w:rsid w:val="00FF78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8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63F"/>
    <w:rPr>
      <w:rFonts w:ascii="Tahoma" w:hAnsi="Tahoma" w:cs="Tahoma"/>
      <w:sz w:val="16"/>
      <w:szCs w:val="16"/>
    </w:rPr>
  </w:style>
  <w:style w:type="paragraph" w:styleId="NoSpacing">
    <w:name w:val="No Spacing"/>
    <w:uiPriority w:val="1"/>
    <w:qFormat/>
    <w:rsid w:val="0047063F"/>
    <w:pPr>
      <w:spacing w:after="0" w:line="240" w:lineRule="auto"/>
    </w:pPr>
  </w:style>
  <w:style w:type="table" w:styleId="TableGrid">
    <w:name w:val="Table Grid"/>
    <w:basedOn w:val="TableNormal"/>
    <w:uiPriority w:val="59"/>
    <w:rsid w:val="00C74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63F"/>
    <w:rPr>
      <w:rFonts w:ascii="Tahoma" w:hAnsi="Tahoma" w:cs="Tahoma"/>
      <w:sz w:val="16"/>
      <w:szCs w:val="16"/>
    </w:rPr>
  </w:style>
  <w:style w:type="paragraph" w:styleId="NoSpacing">
    <w:name w:val="No Spacing"/>
    <w:uiPriority w:val="1"/>
    <w:qFormat/>
    <w:rsid w:val="0047063F"/>
    <w:pPr>
      <w:spacing w:after="0" w:line="240" w:lineRule="auto"/>
    </w:pPr>
  </w:style>
  <w:style w:type="table" w:styleId="TableGrid">
    <w:name w:val="Table Grid"/>
    <w:basedOn w:val="TableNormal"/>
    <w:uiPriority w:val="59"/>
    <w:rsid w:val="00C74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Greco</dc:creator>
  <cp:lastModifiedBy>New Dell User</cp:lastModifiedBy>
  <cp:revision>2</cp:revision>
  <cp:lastPrinted>2017-03-28T16:18:00Z</cp:lastPrinted>
  <dcterms:created xsi:type="dcterms:W3CDTF">2019-05-21T12:27:00Z</dcterms:created>
  <dcterms:modified xsi:type="dcterms:W3CDTF">2019-05-21T12:27:00Z</dcterms:modified>
</cp:coreProperties>
</file>